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33" w:rsidRDefault="00093E33" w:rsidP="00A5349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2B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15232BAE" wp14:editId="014F7966">
                <wp:simplePos x="0" y="0"/>
                <wp:positionH relativeFrom="margin">
                  <wp:posOffset>5273040</wp:posOffset>
                </wp:positionH>
                <wp:positionV relativeFrom="paragraph">
                  <wp:posOffset>-81280</wp:posOffset>
                </wp:positionV>
                <wp:extent cx="714375" cy="304800"/>
                <wp:effectExtent l="0" t="0" r="2857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497" w:rsidRPr="003372AA" w:rsidRDefault="00A53497" w:rsidP="00A5349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IDP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32BA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5.2pt;margin-top:-6.4pt;width:56.25pt;height:24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">
                <v:textbox>
                  <w:txbxContent>
                    <w:p w:rsidR="00A53497" w:rsidRPr="003372AA" w:rsidRDefault="00A53497" w:rsidP="00A5349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IDP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BED" w:rsidRPr="00A53497" w:rsidRDefault="00610511" w:rsidP="00A5349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497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แบบฟอร์มการหาความจำเป็นในการพัฒนารายบุคคล</w:t>
      </w:r>
    </w:p>
    <w:p w:rsidR="00610511" w:rsidRPr="00F770AC" w:rsidRDefault="00610511" w:rsidP="00F21BE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ชื่อผู้รับการพัฒนา........................</w:t>
      </w:r>
      <w:r w:rsidR="00093E3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 ตำแหน่ง......................................</w:t>
      </w:r>
      <w:r w:rsidR="00F770AC">
        <w:rPr>
          <w:rFonts w:ascii="TH SarabunPSK" w:hAnsi="TH SarabunPSK" w:cs="TH SarabunPSK"/>
          <w:sz w:val="32"/>
          <w:szCs w:val="32"/>
        </w:rPr>
        <w:t xml:space="preserve"> </w:t>
      </w:r>
      <w:r w:rsidR="00F770AC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</w:t>
      </w:r>
    </w:p>
    <w:p w:rsidR="00610511" w:rsidRDefault="00610511" w:rsidP="00F21B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ชื่อหัวหน้างาน.............................................................................. ตำแหน่ง...........................................................</w:t>
      </w:r>
    </w:p>
    <w:p w:rsidR="00F21BED" w:rsidRDefault="00A53497" w:rsidP="00F21B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จุดแข็ง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จุดอ่อน (สิ่งที่ต้องปรับปรุง)</w:t>
      </w:r>
    </w:p>
    <w:p w:rsidR="00A53497" w:rsidRDefault="00A53497" w:rsidP="00143FDC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เริ่มต้น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สิ้นสุด.....................................................................................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4248"/>
        <w:gridCol w:w="5670"/>
      </w:tblGrid>
      <w:tr w:rsidR="00A53497" w:rsidTr="00927E4B">
        <w:trPr>
          <w:trHeight w:val="680"/>
          <w:jc w:val="center"/>
        </w:trPr>
        <w:tc>
          <w:tcPr>
            <w:tcW w:w="4248" w:type="dxa"/>
            <w:vAlign w:val="center"/>
          </w:tcPr>
          <w:p w:rsidR="00A53497" w:rsidRPr="00DE522F" w:rsidRDefault="00A53497" w:rsidP="00DE52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๑ เป้าหมายในการพัฒนา</w:t>
            </w:r>
          </w:p>
        </w:tc>
        <w:tc>
          <w:tcPr>
            <w:tcW w:w="5670" w:type="dxa"/>
            <w:vAlign w:val="center"/>
          </w:tcPr>
          <w:p w:rsidR="00A53497" w:rsidRPr="00DE522F" w:rsidRDefault="00A53497" w:rsidP="00DE52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A53497" w:rsidTr="00927E4B">
        <w:trPr>
          <w:trHeight w:val="794"/>
          <w:jc w:val="center"/>
        </w:trPr>
        <w:tc>
          <w:tcPr>
            <w:tcW w:w="4248" w:type="dxa"/>
          </w:tcPr>
          <w:p w:rsidR="00A53497" w:rsidRPr="00DE522F" w:rsidRDefault="00A53497" w:rsidP="00F21B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670" w:type="dxa"/>
          </w:tcPr>
          <w:p w:rsidR="00A53497" w:rsidRDefault="00A53497" w:rsidP="00F21B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497" w:rsidTr="00927E4B">
        <w:trPr>
          <w:trHeight w:val="794"/>
          <w:jc w:val="center"/>
        </w:trPr>
        <w:tc>
          <w:tcPr>
            <w:tcW w:w="4248" w:type="dxa"/>
          </w:tcPr>
          <w:p w:rsidR="00A53497" w:rsidRPr="00DE522F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ประโยชน์ต่อกลุ่มงาน/หน่วยงาน</w:t>
            </w:r>
          </w:p>
        </w:tc>
        <w:tc>
          <w:tcPr>
            <w:tcW w:w="5670" w:type="dxa"/>
          </w:tcPr>
          <w:p w:rsidR="00A53497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497" w:rsidTr="00927E4B">
        <w:trPr>
          <w:trHeight w:val="794"/>
          <w:jc w:val="center"/>
        </w:trPr>
        <w:tc>
          <w:tcPr>
            <w:tcW w:w="4248" w:type="dxa"/>
          </w:tcPr>
          <w:p w:rsidR="00A53497" w:rsidRPr="00DE522F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ประโยชน์สำหรับผู้รับการพัฒนา</w:t>
            </w:r>
          </w:p>
        </w:tc>
        <w:tc>
          <w:tcPr>
            <w:tcW w:w="5670" w:type="dxa"/>
          </w:tcPr>
          <w:p w:rsidR="00A53497" w:rsidRPr="00DE522F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497" w:rsidTr="00927E4B">
        <w:trPr>
          <w:trHeight w:val="680"/>
          <w:jc w:val="center"/>
        </w:trPr>
        <w:tc>
          <w:tcPr>
            <w:tcW w:w="4248" w:type="dxa"/>
          </w:tcPr>
          <w:p w:rsidR="00357570" w:rsidRDefault="00A53497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๒ วิธีการพัฒนาและแนวทางสนับสนุน</w:t>
            </w:r>
          </w:p>
          <w:p w:rsidR="00A53497" w:rsidRPr="00DE522F" w:rsidRDefault="00A53497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5670" w:type="dxa"/>
          </w:tcPr>
          <w:p w:rsidR="00A53497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497" w:rsidTr="00927E4B">
        <w:trPr>
          <w:trHeight w:val="851"/>
          <w:jc w:val="center"/>
        </w:trPr>
        <w:tc>
          <w:tcPr>
            <w:tcW w:w="4248" w:type="dxa"/>
          </w:tcPr>
          <w:p w:rsidR="00A53497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การเรียนรู้จะเกิดขึ้นได้โดยวิธีใดบ้าง</w:t>
            </w:r>
          </w:p>
        </w:tc>
        <w:tc>
          <w:tcPr>
            <w:tcW w:w="5670" w:type="dxa"/>
          </w:tcPr>
          <w:p w:rsidR="00A53497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497" w:rsidTr="00927E4B">
        <w:trPr>
          <w:trHeight w:val="851"/>
          <w:jc w:val="center"/>
        </w:trPr>
        <w:tc>
          <w:tcPr>
            <w:tcW w:w="4248" w:type="dxa"/>
          </w:tcPr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อุปสรรคหรือความท้าทายที่อาจจะเกิดขึ้น</w:t>
            </w:r>
          </w:p>
          <w:p w:rsidR="00A53497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มีอะไรบ้าง</w:t>
            </w:r>
          </w:p>
        </w:tc>
        <w:tc>
          <w:tcPr>
            <w:tcW w:w="5670" w:type="dxa"/>
          </w:tcPr>
          <w:p w:rsidR="00A53497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497" w:rsidTr="00927E4B">
        <w:trPr>
          <w:trHeight w:val="851"/>
          <w:jc w:val="center"/>
        </w:trPr>
        <w:tc>
          <w:tcPr>
            <w:tcW w:w="4248" w:type="dxa"/>
          </w:tcPr>
          <w:p w:rsidR="00A53497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หัวหน้างาน/หน่วยงานจะสนับสนุนการพัฒนา</w:t>
            </w:r>
          </w:p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ได้อย่างไร</w:t>
            </w:r>
          </w:p>
        </w:tc>
        <w:tc>
          <w:tcPr>
            <w:tcW w:w="5670" w:type="dxa"/>
          </w:tcPr>
          <w:p w:rsidR="00A53497" w:rsidRDefault="00A53497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796" w:rsidTr="00927E4B">
        <w:trPr>
          <w:trHeight w:val="851"/>
          <w:jc w:val="center"/>
        </w:trPr>
        <w:tc>
          <w:tcPr>
            <w:tcW w:w="4248" w:type="dxa"/>
          </w:tcPr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จะวัดความสำเร็จของการพัฒนาได้อย่างไร</w:t>
            </w:r>
          </w:p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และเมื่อใด</w:t>
            </w:r>
          </w:p>
        </w:tc>
        <w:tc>
          <w:tcPr>
            <w:tcW w:w="5670" w:type="dxa"/>
          </w:tcPr>
          <w:p w:rsidR="007F1796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796" w:rsidTr="00927E4B">
        <w:trPr>
          <w:trHeight w:val="680"/>
          <w:jc w:val="center"/>
        </w:trPr>
        <w:tc>
          <w:tcPr>
            <w:tcW w:w="4248" w:type="dxa"/>
          </w:tcPr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๓ ประโยชน์ของการพัฒนา</w:t>
            </w:r>
          </w:p>
        </w:tc>
        <w:tc>
          <w:tcPr>
            <w:tcW w:w="5670" w:type="dxa"/>
          </w:tcPr>
          <w:p w:rsidR="007F1796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796" w:rsidTr="00927E4B">
        <w:trPr>
          <w:trHeight w:val="851"/>
          <w:jc w:val="center"/>
        </w:trPr>
        <w:tc>
          <w:tcPr>
            <w:tcW w:w="4248" w:type="dxa"/>
          </w:tcPr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จะนำความรู้/ทักษะ/สมรรถนะที่ได้รับการพัฒนา</w:t>
            </w:r>
          </w:p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ไปใช้ได้ในโอกาสใด</w:t>
            </w:r>
          </w:p>
        </w:tc>
        <w:tc>
          <w:tcPr>
            <w:tcW w:w="5670" w:type="dxa"/>
          </w:tcPr>
          <w:p w:rsidR="007F1796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796" w:rsidTr="00927E4B">
        <w:trPr>
          <w:trHeight w:val="851"/>
          <w:jc w:val="center"/>
        </w:trPr>
        <w:tc>
          <w:tcPr>
            <w:tcW w:w="4248" w:type="dxa"/>
          </w:tcPr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หัวหน้างาน/หน่วยงานจะสนับสนุนการนำไปใช้</w:t>
            </w:r>
          </w:p>
          <w:p w:rsidR="007F1796" w:rsidRPr="00DE522F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ได้อย่างไร</w:t>
            </w:r>
          </w:p>
        </w:tc>
        <w:tc>
          <w:tcPr>
            <w:tcW w:w="5670" w:type="dxa"/>
          </w:tcPr>
          <w:p w:rsidR="007F1796" w:rsidRDefault="007F1796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1BED" w:rsidRPr="007F1796" w:rsidRDefault="00F21BED" w:rsidP="00F21B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53497" w:rsidRDefault="00A53497" w:rsidP="00F21B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1BED" w:rsidRDefault="00B32D47" w:rsidP="00B32D4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179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ลงชื่อ...........................................................หัวหน้างาน</w:t>
      </w:r>
    </w:p>
    <w:p w:rsidR="007F1796" w:rsidRDefault="007F1796" w:rsidP="007F179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32D4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)</w:t>
      </w:r>
    </w:p>
    <w:p w:rsidR="007F1796" w:rsidRDefault="007F1796" w:rsidP="007F179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32D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</w:p>
    <w:p w:rsidR="007F1796" w:rsidRDefault="007F1796" w:rsidP="007F179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43F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ันที่บันทึก.............../................./...............</w:t>
      </w:r>
    </w:p>
    <w:p w:rsidR="00927E4B" w:rsidRPr="000A168C" w:rsidRDefault="000A168C" w:rsidP="00093E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  <w:r w:rsidRPr="000A168C">
        <w:rPr>
          <w:rFonts w:ascii="TH SarabunPSK" w:hAnsi="TH SarabunPSK" w:cs="TH SarabunPSK"/>
          <w:noProof/>
          <w:sz w:val="12"/>
          <w:szCs w:val="12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5D11B97A" wp14:editId="0C055849">
                <wp:simplePos x="0" y="0"/>
                <wp:positionH relativeFrom="margin">
                  <wp:posOffset>5358765</wp:posOffset>
                </wp:positionH>
                <wp:positionV relativeFrom="paragraph">
                  <wp:posOffset>-157480</wp:posOffset>
                </wp:positionV>
                <wp:extent cx="714375" cy="304800"/>
                <wp:effectExtent l="0" t="0" r="28575" b="190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570" w:rsidRPr="003372AA" w:rsidRDefault="00357570" w:rsidP="0035757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IDP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B97A" id="_x0000_s1028" type="#_x0000_t202" style="position:absolute;left:0;text-align:left;margin-left:421.95pt;margin-top:-12.4pt;width:56.2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">
                <v:textbox>
                  <w:txbxContent>
                    <w:p w:rsidR="00357570" w:rsidRPr="003372AA" w:rsidRDefault="00357570" w:rsidP="0035757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IDP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E33" w:rsidRPr="000A168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72379A" wp14:editId="1ECBBFBA">
                <wp:simplePos x="0" y="0"/>
                <wp:positionH relativeFrom="margin">
                  <wp:posOffset>0</wp:posOffset>
                </wp:positionH>
                <wp:positionV relativeFrom="paragraph">
                  <wp:posOffset>-252095</wp:posOffset>
                </wp:positionV>
                <wp:extent cx="1581150" cy="547370"/>
                <wp:effectExtent l="0" t="171450" r="0" b="1765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3201">
                          <a:off x="0" y="0"/>
                          <a:ext cx="158115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7E4B" w:rsidRPr="00927E4B" w:rsidRDefault="00927E4B" w:rsidP="00927E4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E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คำอธิบาย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237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0;margin-top:-19.85pt;width:124.5pt;height:43.1pt;rotation:-1001389fd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" filled="f" stroked="f">
                <v:textbox>
                  <w:txbxContent>
                    <w:p w:rsidR="00927E4B" w:rsidRPr="00927E4B" w:rsidRDefault="00927E4B" w:rsidP="00927E4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E4B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คำอธิบาย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7570" w:rsidRPr="00A53497" w:rsidRDefault="00357570" w:rsidP="003575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497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แบบฟอร์มการหาความจำเป็นในการพัฒนารายบุคคล</w:t>
      </w:r>
    </w:p>
    <w:p w:rsidR="00357570" w:rsidRDefault="00F770AC" w:rsidP="000A16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ชื่อผู้รับการพัฒนา........................................................ ตำแหน่ง...........................................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</w:t>
      </w:r>
      <w:r w:rsidR="00357570">
        <w:rPr>
          <w:rFonts w:ascii="TH SarabunPSK" w:hAnsi="TH SarabunPSK" w:cs="TH SarabunPSK" w:hint="cs"/>
          <w:sz w:val="32"/>
          <w:szCs w:val="32"/>
          <w:cs/>
        </w:rPr>
        <w:t>ชื่อหัวหน้างาน.............................................................................. ตำแหน่ง...........................................................</w:t>
      </w:r>
      <w:bookmarkStart w:id="0" w:name="_GoBack"/>
      <w:bookmarkEnd w:id="0"/>
    </w:p>
    <w:p w:rsidR="00357570" w:rsidRDefault="00357570" w:rsidP="000A16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จุดแข็ง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จุดอ่อน (สิ่งที่ต้องปรับปรุง)</w:t>
      </w:r>
    </w:p>
    <w:p w:rsidR="00357570" w:rsidRDefault="00357570" w:rsidP="000A168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เริ่มต้น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สิ้นสุด.....................................................................................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248"/>
        <w:gridCol w:w="5812"/>
      </w:tblGrid>
      <w:tr w:rsidR="00357570" w:rsidTr="00927E4B">
        <w:trPr>
          <w:trHeight w:val="483"/>
          <w:jc w:val="center"/>
        </w:trPr>
        <w:tc>
          <w:tcPr>
            <w:tcW w:w="4248" w:type="dxa"/>
            <w:vAlign w:val="center"/>
          </w:tcPr>
          <w:p w:rsidR="00357570" w:rsidRPr="00DE522F" w:rsidRDefault="00357570" w:rsidP="00B970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๑ เป้าหมายในการพัฒนา</w:t>
            </w:r>
          </w:p>
        </w:tc>
        <w:tc>
          <w:tcPr>
            <w:tcW w:w="5812" w:type="dxa"/>
            <w:vAlign w:val="center"/>
          </w:tcPr>
          <w:p w:rsidR="00357570" w:rsidRPr="00DE522F" w:rsidRDefault="00357570" w:rsidP="00B970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357570" w:rsidTr="00927E4B">
        <w:trPr>
          <w:trHeight w:val="794"/>
          <w:jc w:val="center"/>
        </w:trPr>
        <w:tc>
          <w:tcPr>
            <w:tcW w:w="4248" w:type="dxa"/>
          </w:tcPr>
          <w:p w:rsidR="00357570" w:rsidRPr="00357570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57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12" w:type="dxa"/>
          </w:tcPr>
          <w:p w:rsidR="00357570" w:rsidRPr="00357570" w:rsidRDefault="00357570" w:rsidP="0096437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57570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7570">
              <w:rPr>
                <w:rFonts w:ascii="TH SarabunPSK" w:hAnsi="TH SarabunPSK" w:cs="TH SarabunPSK" w:hint="cs"/>
                <w:sz w:val="28"/>
                <w:cs/>
              </w:rPr>
              <w:t>ความต้องการหรือความคาดหวังที่เป็นประโยชน์ต่อหน่วยงาน ที่จะได้หลังจากการพัฒนาความรู้ ทักษะ หรือระดับสมรรถนะที่ยังขาดอยู่</w:t>
            </w:r>
            <w:r w:rsidR="0096437C">
              <w:rPr>
                <w:rFonts w:ascii="TH SarabunPSK" w:hAnsi="TH SarabunPSK" w:cs="TH SarabunPSK" w:hint="cs"/>
                <w:sz w:val="28"/>
                <w:cs/>
              </w:rPr>
              <w:t xml:space="preserve"> เช่น ระดับปฏิบัติการ มีสมรรถนะที่คาดหวังอยู่ในระดับ ๑ ระดับชำนาญการ มีสมรรถนะที่คาดหวังอยู่ในระดับ ๒ ระดับชำนาญการ เป็นต้น</w:t>
            </w:r>
          </w:p>
        </w:tc>
      </w:tr>
      <w:tr w:rsidR="00357570" w:rsidTr="00927E4B">
        <w:trPr>
          <w:trHeight w:val="794"/>
          <w:jc w:val="center"/>
        </w:trPr>
        <w:tc>
          <w:tcPr>
            <w:tcW w:w="4248" w:type="dxa"/>
          </w:tcPr>
          <w:p w:rsidR="00357570" w:rsidRPr="00357570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75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ประโยชน์ต่อกลุ่มงาน/หน่วยงาน</w:t>
            </w:r>
          </w:p>
        </w:tc>
        <w:tc>
          <w:tcPr>
            <w:tcW w:w="5812" w:type="dxa"/>
          </w:tcPr>
          <w:p w:rsidR="00357570" w:rsidRPr="00357570" w:rsidRDefault="00357570" w:rsidP="003575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5757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35757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57570">
              <w:rPr>
                <w:rFonts w:ascii="TH SarabunPSK" w:hAnsi="TH SarabunPSK" w:cs="TH SarabunPSK" w:hint="cs"/>
                <w:sz w:val="28"/>
                <w:cs/>
              </w:rPr>
              <w:t>ประโยชน์ที่หน่วยงานจะได้รับ เช่น เกิดความร่วมแรงร่วมใจในการปฏิบัติงานแก้ไขปัญหางานค้าง หรือสามารถทำงานสำคัญเร่งด่วนให้สำเร็จได้อย่างรวดเร็ว ก่อนกำหนดเวลา เป็นต้น</w:t>
            </w:r>
          </w:p>
        </w:tc>
      </w:tr>
      <w:tr w:rsidR="00357570" w:rsidTr="00927E4B">
        <w:trPr>
          <w:trHeight w:val="794"/>
          <w:jc w:val="center"/>
        </w:trPr>
        <w:tc>
          <w:tcPr>
            <w:tcW w:w="4248" w:type="dxa"/>
          </w:tcPr>
          <w:p w:rsidR="00357570" w:rsidRPr="00357570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75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ประโยชน์สำหรับผู้รับการพัฒนา</w:t>
            </w:r>
          </w:p>
        </w:tc>
        <w:tc>
          <w:tcPr>
            <w:tcW w:w="5812" w:type="dxa"/>
          </w:tcPr>
          <w:p w:rsidR="00357570" w:rsidRPr="0024731D" w:rsidRDefault="00357570" w:rsidP="003575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473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ประโยชน์ต่อผู้รับการพัฒนา คือ ได้รับความรู้ และทักษะในเรื่องที่ไปพัฒนา</w:t>
            </w:r>
            <w:r w:rsidRPr="00927E4B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เพิ่มขึ้น หรือมีความเชี่ยวชาญมากยิ่งขึ้น หรือปฏิบัติงานได้รวดเร็วมีประสิทธิภาพ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มากยิ่งขึ้น เป็นต้น</w:t>
            </w:r>
          </w:p>
        </w:tc>
      </w:tr>
      <w:tr w:rsidR="00357570" w:rsidTr="00927E4B">
        <w:trPr>
          <w:trHeight w:val="604"/>
          <w:jc w:val="center"/>
        </w:trPr>
        <w:tc>
          <w:tcPr>
            <w:tcW w:w="4248" w:type="dxa"/>
          </w:tcPr>
          <w:p w:rsidR="00357570" w:rsidRDefault="00357570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๒ วิธีการพัฒนาและแนวทางสนับสนุน</w:t>
            </w:r>
          </w:p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5812" w:type="dxa"/>
          </w:tcPr>
          <w:p w:rsidR="00357570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7570" w:rsidTr="00927E4B">
        <w:trPr>
          <w:trHeight w:val="851"/>
          <w:jc w:val="center"/>
        </w:trPr>
        <w:tc>
          <w:tcPr>
            <w:tcW w:w="4248" w:type="dxa"/>
          </w:tcPr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การเรียนรู้จะเกิดขึ้นได้โดยวิธีใดบ้าง</w:t>
            </w:r>
          </w:p>
        </w:tc>
        <w:tc>
          <w:tcPr>
            <w:tcW w:w="5812" w:type="dxa"/>
          </w:tcPr>
          <w:p w:rsidR="00927E4B" w:rsidRDefault="00357570" w:rsidP="003575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473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 xml:space="preserve">การเรียนรู้จะเกิดขึ้นได้ด้วยวิธีการพัฒนาที่หลากหลาย เช่น ส่งไปอบรม </w:t>
            </w:r>
          </w:p>
          <w:p w:rsidR="00357570" w:rsidRPr="0024731D" w:rsidRDefault="00357570" w:rsidP="000518A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 xml:space="preserve">สอนแนะงาน มอบหมายงาน หมุนเวียนงาน ให้ไปดูงาน การเรียนรู้ด้วยตนเอง (การเรียน </w:t>
            </w:r>
            <w:r w:rsidRPr="0024731D">
              <w:rPr>
                <w:rFonts w:ascii="TH SarabunPSK" w:hAnsi="TH SarabunPSK" w:cs="TH SarabunPSK"/>
                <w:sz w:val="28"/>
              </w:rPr>
              <w:t>e-Learning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, การอ่านหนังสือ)</w:t>
            </w:r>
            <w:r w:rsidR="000518A7">
              <w:rPr>
                <w:rFonts w:ascii="TH SarabunPSK" w:hAnsi="TH SarabunPSK" w:cs="TH SarabunPSK" w:hint="cs"/>
                <w:sz w:val="28"/>
                <w:cs/>
              </w:rPr>
              <w:t xml:space="preserve"> (วิธีการพัฒนาตามเอกสาร (๔/๑๓))</w:t>
            </w:r>
          </w:p>
        </w:tc>
      </w:tr>
      <w:tr w:rsidR="00357570" w:rsidTr="00927E4B">
        <w:trPr>
          <w:trHeight w:val="851"/>
          <w:jc w:val="center"/>
        </w:trPr>
        <w:tc>
          <w:tcPr>
            <w:tcW w:w="4248" w:type="dxa"/>
          </w:tcPr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อุปสรรคหรือความท้าทายที่อาจจะเกิดขึ้น</w:t>
            </w:r>
          </w:p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มีอะไรบ้าง</w:t>
            </w:r>
          </w:p>
        </w:tc>
        <w:tc>
          <w:tcPr>
            <w:tcW w:w="5812" w:type="dxa"/>
          </w:tcPr>
          <w:p w:rsidR="00357570" w:rsidRPr="0024731D" w:rsidRDefault="00357570" w:rsidP="003575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473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731D">
              <w:rPr>
                <w:rFonts w:ascii="TH SarabunPSK" w:hAnsi="TH SarabunPSK" w:cs="TH SarabunPSK" w:hint="cs"/>
                <w:spacing w:val="-8"/>
                <w:sz w:val="28"/>
                <w:cs/>
              </w:rPr>
              <w:t>ปัญหาต่าง ๆ ที่เป็นอุปสรรคขัดขวางการพัฒนา เช่น ปริมาณงานที่มีมาก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 xml:space="preserve"> หรือมีงานสำคัญเร่งด่วนต้องรีบดำเนินการ ทำให้การพัฒนาต้องหยุดหรือขาดความต่อเนื่อง</w:t>
            </w:r>
          </w:p>
        </w:tc>
      </w:tr>
      <w:tr w:rsidR="00357570" w:rsidTr="00927E4B">
        <w:trPr>
          <w:trHeight w:val="851"/>
          <w:jc w:val="center"/>
        </w:trPr>
        <w:tc>
          <w:tcPr>
            <w:tcW w:w="4248" w:type="dxa"/>
          </w:tcPr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หัวหน้างาน/หน่วยงานจะสนับสนุนการพัฒนา</w:t>
            </w:r>
          </w:p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ได้อย่างไร</w:t>
            </w:r>
          </w:p>
        </w:tc>
        <w:tc>
          <w:tcPr>
            <w:tcW w:w="5812" w:type="dxa"/>
          </w:tcPr>
          <w:p w:rsidR="00357570" w:rsidRPr="0024731D" w:rsidRDefault="00357570" w:rsidP="00DA7A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473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A7A30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ต้องเตรียมพร้อมในทุก </w:t>
            </w:r>
            <w:r w:rsidR="00DA7A30" w:rsidRPr="00DA7A30">
              <w:rPr>
                <w:rFonts w:ascii="TH SarabunPSK" w:hAnsi="TH SarabunPSK" w:cs="TH SarabunPSK" w:hint="cs"/>
                <w:spacing w:val="-4"/>
                <w:sz w:val="28"/>
                <w:cs/>
              </w:rPr>
              <w:t>ๆ</w:t>
            </w:r>
            <w:r w:rsidRPr="00DA7A30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ด้าน เพื่อป้องกันปัญหาที่อาจเกิดขึ้น เมื่อส่งเจ้าหน้าที่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ไปพัฒนา เช่น กรณีส่งคนไปอบรมก็หาคนทำงานแทนให้</w:t>
            </w:r>
            <w:r w:rsidRPr="0024731D">
              <w:rPr>
                <w:rFonts w:ascii="TH SarabunPSK" w:hAnsi="TH SarabunPSK" w:cs="TH SarabunPSK" w:hint="cs"/>
                <w:spacing w:val="-6"/>
                <w:sz w:val="28"/>
                <w:cs/>
              </w:rPr>
              <w:t>พร้อมกับเป็นที่ปรึกษาให้ด้วย ผู้รับการพัฒนาจะได้เรียนรู้ได้อย่างต่อเนื่อง</w:t>
            </w:r>
          </w:p>
        </w:tc>
      </w:tr>
      <w:tr w:rsidR="00357570" w:rsidTr="00927E4B">
        <w:trPr>
          <w:trHeight w:val="851"/>
          <w:jc w:val="center"/>
        </w:trPr>
        <w:tc>
          <w:tcPr>
            <w:tcW w:w="4248" w:type="dxa"/>
          </w:tcPr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จะวัดความสำเร็จของการพัฒนาได้อย่างไร</w:t>
            </w:r>
          </w:p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และเมื่อใด</w:t>
            </w:r>
          </w:p>
        </w:tc>
        <w:tc>
          <w:tcPr>
            <w:tcW w:w="5812" w:type="dxa"/>
          </w:tcPr>
          <w:p w:rsidR="00357570" w:rsidRPr="0024731D" w:rsidRDefault="00357570" w:rsidP="000A168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473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โดยจากการสังเกตการ</w:t>
            </w:r>
            <w:r w:rsidR="000A168C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ฏิบัติงาน หรือสอบถามหัวหน้างาน ผู้ร่วมงาน หรือมอบหมายงานให้ไปดำเนินการ เมื่อกลับมาทำงานระยะหนึ่งแล้ว</w:t>
            </w:r>
          </w:p>
        </w:tc>
      </w:tr>
      <w:tr w:rsidR="00357570" w:rsidTr="00927E4B">
        <w:trPr>
          <w:trHeight w:val="441"/>
          <w:jc w:val="center"/>
        </w:trPr>
        <w:tc>
          <w:tcPr>
            <w:tcW w:w="4248" w:type="dxa"/>
          </w:tcPr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๓ ประโยชน์ของการพัฒนา</w:t>
            </w:r>
          </w:p>
        </w:tc>
        <w:tc>
          <w:tcPr>
            <w:tcW w:w="5812" w:type="dxa"/>
          </w:tcPr>
          <w:p w:rsidR="00357570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7570" w:rsidTr="00927E4B">
        <w:trPr>
          <w:trHeight w:val="851"/>
          <w:jc w:val="center"/>
        </w:trPr>
        <w:tc>
          <w:tcPr>
            <w:tcW w:w="4248" w:type="dxa"/>
          </w:tcPr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จะนำความรู้/ทักษะ/สมรรถนะที่ได้รับการพัฒนา</w:t>
            </w:r>
          </w:p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ไปใช้ได้ในโอกาสใด</w:t>
            </w:r>
          </w:p>
        </w:tc>
        <w:tc>
          <w:tcPr>
            <w:tcW w:w="5812" w:type="dxa"/>
          </w:tcPr>
          <w:p w:rsidR="00357570" w:rsidRPr="0024731D" w:rsidRDefault="00357570" w:rsidP="003575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473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หลังจากการพัฒนาเสร็จสิ้น และกลับมาทำงานระยะหนึ่ง หัวหน้างานต้องมอบชิ้นงานหรือโครงการให้รับผิดชอบและกำหนดเวลาแล้วเสร็จ จะเป็น ๒ สัปดาห์ ๑ เดือน ก็ได้ตามความเหมาะสม</w:t>
            </w:r>
          </w:p>
        </w:tc>
      </w:tr>
      <w:tr w:rsidR="00357570" w:rsidTr="00927E4B">
        <w:trPr>
          <w:trHeight w:val="851"/>
          <w:jc w:val="center"/>
        </w:trPr>
        <w:tc>
          <w:tcPr>
            <w:tcW w:w="4248" w:type="dxa"/>
          </w:tcPr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หัวหน้างาน/หน่วยงานจะสนับสนุนการนำไปใช้</w:t>
            </w:r>
          </w:p>
          <w:p w:rsidR="00357570" w:rsidRPr="00DE522F" w:rsidRDefault="00357570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ได้อย่างไร</w:t>
            </w:r>
          </w:p>
        </w:tc>
        <w:tc>
          <w:tcPr>
            <w:tcW w:w="5812" w:type="dxa"/>
          </w:tcPr>
          <w:p w:rsidR="00357570" w:rsidRPr="0024731D" w:rsidRDefault="00357570" w:rsidP="003575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4731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473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731D">
              <w:rPr>
                <w:rFonts w:ascii="TH SarabunPSK" w:hAnsi="TH SarabunPSK" w:cs="TH SarabunPSK" w:hint="cs"/>
                <w:sz w:val="28"/>
                <w:cs/>
              </w:rPr>
              <w:t>ให้คำแนะนำในการปฏิบัติงานเพิ่มเติมในช่วงเวลาที่เหมาะสม หรือสนับสนุนเครื่องมือต่าง ๆ เช่น คอมพิวเตอร์ โปรแกรมสำเร็จ</w:t>
            </w:r>
            <w:r w:rsidR="002855EF" w:rsidRPr="0024731D">
              <w:rPr>
                <w:rFonts w:ascii="TH SarabunPSK" w:hAnsi="TH SarabunPSK" w:cs="TH SarabunPSK" w:hint="cs"/>
                <w:sz w:val="28"/>
                <w:cs/>
              </w:rPr>
              <w:t>รูป หนังสือเกี่ยวกับระเบียบ คำสั่ง หนังสือเวียน เพื่อให้การปฏิบัติงานที่ได้รับมอบหมายบรรลุผลสำเร็จตามเป้าหมายที่กำหนดไว้</w:t>
            </w:r>
          </w:p>
        </w:tc>
      </w:tr>
    </w:tbl>
    <w:p w:rsidR="00357570" w:rsidRPr="000A168C" w:rsidRDefault="00357570" w:rsidP="00093E3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357570" w:rsidRDefault="00357570" w:rsidP="00927E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ลงชื่อ...........................................................หัวหน้างาน</w:t>
      </w:r>
    </w:p>
    <w:p w:rsidR="00357570" w:rsidRDefault="00357570" w:rsidP="00927E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           )</w:t>
      </w:r>
    </w:p>
    <w:p w:rsidR="00357570" w:rsidRDefault="00357570" w:rsidP="00927E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</w:p>
    <w:p w:rsidR="00357570" w:rsidRDefault="00357570" w:rsidP="00927E4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ันที่บันทึก.............../................./...............</w:t>
      </w:r>
    </w:p>
    <w:p w:rsidR="00093E33" w:rsidRDefault="00093E33" w:rsidP="00093E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7E4B" w:rsidRPr="00A53497" w:rsidRDefault="00927E4B" w:rsidP="00927E4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159B63" wp14:editId="29F70B65">
                <wp:simplePos x="0" y="0"/>
                <wp:positionH relativeFrom="margin">
                  <wp:posOffset>0</wp:posOffset>
                </wp:positionH>
                <wp:positionV relativeFrom="paragraph">
                  <wp:posOffset>-338455</wp:posOffset>
                </wp:positionV>
                <wp:extent cx="1581150" cy="547370"/>
                <wp:effectExtent l="0" t="171450" r="0" b="1765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3201">
                          <a:off x="0" y="0"/>
                          <a:ext cx="158115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7E4B" w:rsidRPr="00927E4B" w:rsidRDefault="00927E4B" w:rsidP="00927E4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  <w:r w:rsidRPr="00927E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คำอธิบาย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59B63" id="Text Box 4" o:spid="_x0000_s1032" type="#_x0000_t202" style="position:absolute;left:0;text-align:left;margin-left:0;margin-top:-26.65pt;width:124.5pt;height:43.1pt;rotation:-1001389fd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" filled="f" stroked="f">
                <v:textbox>
                  <w:txbxContent>
                    <w:p w:rsidR="00927E4B" w:rsidRPr="00927E4B" w:rsidRDefault="00927E4B" w:rsidP="00927E4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  <w:r w:rsidRPr="00927E4B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คำอธิบาย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2B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057CE0DC" wp14:editId="22CB101F">
                <wp:simplePos x="0" y="0"/>
                <wp:positionH relativeFrom="margin">
                  <wp:posOffset>5168265</wp:posOffset>
                </wp:positionH>
                <wp:positionV relativeFrom="paragraph">
                  <wp:posOffset>-328930</wp:posOffset>
                </wp:positionV>
                <wp:extent cx="714375" cy="304800"/>
                <wp:effectExtent l="0" t="0" r="28575" b="1905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E4B" w:rsidRPr="003372AA" w:rsidRDefault="00927E4B" w:rsidP="00927E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IDP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E0DC" id="_x0000_s1033" type="#_x0000_t202" style="position:absolute;left:0;text-align:left;margin-left:406.95pt;margin-top:-25.9pt;width:56.2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">
                <v:textbox>
                  <w:txbxContent>
                    <w:p w:rsidR="00927E4B" w:rsidRPr="003372AA" w:rsidRDefault="00927E4B" w:rsidP="00927E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IDP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3497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แบบฟอร์มการหาความจำเป็นในการพัฒนารายบุคคล</w:t>
      </w:r>
    </w:p>
    <w:p w:rsidR="00927E4B" w:rsidRPr="00F770AC" w:rsidRDefault="00927E4B" w:rsidP="00927E4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ชื่อผู้รับการพัฒนา  นาย</w:t>
      </w:r>
      <w:r w:rsidR="00E50B03">
        <w:rPr>
          <w:rFonts w:ascii="TH SarabunPSK" w:hAnsi="TH SarabunPSK" w:cs="TH SarabunPSK" w:hint="cs"/>
          <w:sz w:val="32"/>
          <w:szCs w:val="32"/>
          <w:cs/>
        </w:rPr>
        <w:t>ใฝ่รู้  ขยันทำงาน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B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E50B03">
        <w:rPr>
          <w:rFonts w:ascii="TH SarabunPSK" w:hAnsi="TH SarabunPSK" w:cs="TH SarabunPSK" w:hint="cs"/>
          <w:sz w:val="32"/>
          <w:szCs w:val="32"/>
          <w:cs/>
        </w:rPr>
        <w:t xml:space="preserve">  นักทรัพยากรบุคคลชำนาญการ</w:t>
      </w:r>
      <w:r w:rsidR="00F770AC">
        <w:rPr>
          <w:rFonts w:ascii="TH SarabunPSK" w:hAnsi="TH SarabunPSK" w:cs="TH SarabunPSK"/>
          <w:sz w:val="32"/>
          <w:szCs w:val="32"/>
        </w:rPr>
        <w:t xml:space="preserve"> </w:t>
      </w:r>
      <w:r w:rsidR="00F770AC">
        <w:rPr>
          <w:rFonts w:ascii="TH SarabunPSK" w:hAnsi="TH SarabunPSK" w:cs="TH SarabunPSK" w:hint="cs"/>
          <w:sz w:val="32"/>
          <w:szCs w:val="32"/>
          <w:cs/>
        </w:rPr>
        <w:t>สังกัด กองบริหารทรัพยากรบุคคล</w:t>
      </w:r>
    </w:p>
    <w:p w:rsidR="00927E4B" w:rsidRDefault="00927E4B" w:rsidP="00927E4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ชื่อหัวหน้างาน</w:t>
      </w:r>
      <w:r w:rsidR="00F770AC">
        <w:rPr>
          <w:rFonts w:ascii="TH SarabunPSK" w:hAnsi="TH SarabunPSK" w:cs="TH SarabunPSK" w:hint="cs"/>
          <w:sz w:val="32"/>
          <w:szCs w:val="32"/>
          <w:cs/>
        </w:rPr>
        <w:t xml:space="preserve">  นายสายฟ้า  สอนงานดี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F770AC">
        <w:rPr>
          <w:rFonts w:ascii="TH SarabunPSK" w:hAnsi="TH SarabunPSK" w:cs="TH SarabunPSK" w:hint="cs"/>
          <w:sz w:val="32"/>
          <w:szCs w:val="32"/>
          <w:cs/>
        </w:rPr>
        <w:t xml:space="preserve">  นักทรัพยากรบุคคลชำนาญการพิเศษ</w:t>
      </w:r>
    </w:p>
    <w:p w:rsidR="00927E4B" w:rsidRDefault="00927E4B" w:rsidP="00927E4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9796D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9979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จุดแข็ง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9796D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จุดอ่อน (สิ่งที่ต้องปรับปรุง)</w:t>
      </w:r>
    </w:p>
    <w:p w:rsidR="00927E4B" w:rsidRDefault="00927E4B" w:rsidP="00464E6F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เริ่มต้น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สิ้นสุด</w:t>
      </w:r>
      <w:r w:rsidR="009979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1B3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9796D">
        <w:rPr>
          <w:rFonts w:ascii="TH SarabunPSK" w:hAnsi="TH SarabunPSK" w:cs="TH SarabunPSK" w:hint="cs"/>
          <w:sz w:val="32"/>
          <w:szCs w:val="32"/>
          <w:cs/>
        </w:rPr>
        <w:t xml:space="preserve"> ๒๕๖๒ </w:t>
      </w:r>
      <w:r w:rsidR="0099796D">
        <w:rPr>
          <w:rFonts w:ascii="TH SarabunPSK" w:hAnsi="TH SarabunPSK" w:cs="TH SarabunPSK"/>
          <w:sz w:val="32"/>
          <w:szCs w:val="32"/>
          <w:cs/>
        </w:rPr>
        <w:t>–</w:t>
      </w:r>
      <w:r w:rsidR="0099796D">
        <w:rPr>
          <w:rFonts w:ascii="TH SarabunPSK" w:hAnsi="TH SarabunPSK" w:cs="TH SarabunPSK" w:hint="cs"/>
          <w:sz w:val="32"/>
          <w:szCs w:val="32"/>
          <w:cs/>
        </w:rPr>
        <w:t xml:space="preserve"> มีนาคม ๒๕๖๓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248"/>
        <w:gridCol w:w="5812"/>
      </w:tblGrid>
      <w:tr w:rsidR="00927E4B" w:rsidTr="00B970A4">
        <w:trPr>
          <w:trHeight w:val="483"/>
          <w:jc w:val="center"/>
        </w:trPr>
        <w:tc>
          <w:tcPr>
            <w:tcW w:w="4248" w:type="dxa"/>
            <w:vAlign w:val="center"/>
          </w:tcPr>
          <w:p w:rsidR="00927E4B" w:rsidRPr="00DE522F" w:rsidRDefault="00927E4B" w:rsidP="00B970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๑ เป้าหมายในการพัฒนา</w:t>
            </w:r>
          </w:p>
        </w:tc>
        <w:tc>
          <w:tcPr>
            <w:tcW w:w="5812" w:type="dxa"/>
            <w:vAlign w:val="center"/>
          </w:tcPr>
          <w:p w:rsidR="00927E4B" w:rsidRPr="00DE522F" w:rsidRDefault="00927E4B" w:rsidP="00B970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927E4B" w:rsidTr="00B970A4">
        <w:trPr>
          <w:trHeight w:val="794"/>
          <w:jc w:val="center"/>
        </w:trPr>
        <w:tc>
          <w:tcPr>
            <w:tcW w:w="4248" w:type="dxa"/>
          </w:tcPr>
          <w:p w:rsidR="00927E4B" w:rsidRPr="00357570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57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12" w:type="dxa"/>
          </w:tcPr>
          <w:p w:rsidR="00927E4B" w:rsidRPr="00357570" w:rsidRDefault="0099796D" w:rsidP="0099796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เพื่อเพิ่มพูนความรู้ ความเข้าใจเกี่ยวกับการจัดทำแผนพัฒนารายบุคคลได้อย่างถูกต้อง</w:t>
            </w:r>
          </w:p>
        </w:tc>
      </w:tr>
      <w:tr w:rsidR="00927E4B" w:rsidTr="00B970A4">
        <w:trPr>
          <w:trHeight w:val="794"/>
          <w:jc w:val="center"/>
        </w:trPr>
        <w:tc>
          <w:tcPr>
            <w:tcW w:w="4248" w:type="dxa"/>
          </w:tcPr>
          <w:p w:rsidR="00927E4B" w:rsidRPr="00357570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75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ประโยชน์ต่อกลุ่มงาน/หน่วยงาน</w:t>
            </w:r>
          </w:p>
        </w:tc>
        <w:tc>
          <w:tcPr>
            <w:tcW w:w="5812" w:type="dxa"/>
          </w:tcPr>
          <w:p w:rsidR="00927E4B" w:rsidRPr="00357570" w:rsidRDefault="0099796D" w:rsidP="002B5D1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สามารถชี้แจงแนวทางในการ</w:t>
            </w:r>
            <w:r w:rsidR="002B5D1F">
              <w:rPr>
                <w:rFonts w:ascii="TH SarabunPSK" w:hAnsi="TH SarabunPSK" w:cs="TH SarabunPSK" w:hint="cs"/>
                <w:sz w:val="28"/>
                <w:cs/>
              </w:rPr>
              <w:t>จัดทำแผน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พัฒนารายบุคคลให้กับสำนัก/กอง</w:t>
            </w:r>
            <w:r w:rsidR="002B5D1F">
              <w:rPr>
                <w:rFonts w:ascii="TH SarabunPSK" w:hAnsi="TH SarabunPSK" w:cs="TH SarabunPSK" w:hint="cs"/>
                <w:sz w:val="28"/>
                <w:cs/>
              </w:rPr>
              <w:t>/</w:t>
            </w:r>
            <w:proofErr w:type="spellStart"/>
            <w:r w:rsidR="002B5D1F">
              <w:rPr>
                <w:rFonts w:ascii="TH SarabunPSK" w:hAnsi="TH SarabunPSK" w:cs="TH SarabunPSK" w:hint="cs"/>
                <w:sz w:val="28"/>
                <w:cs/>
              </w:rPr>
              <w:t>สจจ</w:t>
            </w:r>
            <w:proofErr w:type="spellEnd"/>
            <w:r w:rsidR="002B5D1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 ๆ เข้าใจได้อย่างชัดเจน ทำให้หน่วยงานภายในกรมการจัดหางานสามารถนำไป</w:t>
            </w:r>
            <w:r w:rsidR="002B5D1F">
              <w:rPr>
                <w:rFonts w:ascii="TH SarabunPSK" w:hAnsi="TH SarabunPSK" w:cs="TH SarabunPSK" w:hint="cs"/>
                <w:sz w:val="28"/>
                <w:cs/>
              </w:rPr>
              <w:t>ปฏิบัติได้อย่าง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</w:tc>
      </w:tr>
      <w:tr w:rsidR="00927E4B" w:rsidTr="00B970A4">
        <w:trPr>
          <w:trHeight w:val="794"/>
          <w:jc w:val="center"/>
        </w:trPr>
        <w:tc>
          <w:tcPr>
            <w:tcW w:w="4248" w:type="dxa"/>
          </w:tcPr>
          <w:p w:rsidR="00927E4B" w:rsidRPr="00357570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75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ประโยชน์สำหรับผู้รับการพัฒนา</w:t>
            </w:r>
          </w:p>
        </w:tc>
        <w:tc>
          <w:tcPr>
            <w:tcW w:w="5812" w:type="dxa"/>
          </w:tcPr>
          <w:p w:rsidR="00927E4B" w:rsidRPr="0024731D" w:rsidRDefault="0099796D" w:rsidP="00B970A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ได้รับความรู้ และทักษะในการจัดทำแผนพัฒนารายบุคคลเพิ่มขึ้น ทำให้สามารถปฏิบัติงานได้อย่างถูกต้อง และมีประสิทธิภาพมากยิ่งขึ้น</w:t>
            </w:r>
          </w:p>
        </w:tc>
      </w:tr>
      <w:tr w:rsidR="00927E4B" w:rsidTr="00B970A4">
        <w:trPr>
          <w:trHeight w:val="604"/>
          <w:jc w:val="center"/>
        </w:trPr>
        <w:tc>
          <w:tcPr>
            <w:tcW w:w="4248" w:type="dxa"/>
          </w:tcPr>
          <w:p w:rsidR="00927E4B" w:rsidRDefault="00927E4B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๒ วิธีการพัฒนาและแนวทางสนับสนุน</w:t>
            </w:r>
          </w:p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5812" w:type="dxa"/>
          </w:tcPr>
          <w:p w:rsidR="00927E4B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7E4B" w:rsidTr="00B970A4">
        <w:trPr>
          <w:trHeight w:val="851"/>
          <w:jc w:val="center"/>
        </w:trPr>
        <w:tc>
          <w:tcPr>
            <w:tcW w:w="4248" w:type="dxa"/>
          </w:tcPr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การเรียนรู้จะเกิดขึ้นได้โดยวิธีใดบ้าง</w:t>
            </w:r>
          </w:p>
        </w:tc>
        <w:tc>
          <w:tcPr>
            <w:tcW w:w="5812" w:type="dxa"/>
          </w:tcPr>
          <w:p w:rsidR="002B5D1F" w:rsidRDefault="002B5D1F" w:rsidP="002B5D1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B5D1F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9796D" w:rsidRPr="002B5D1F">
              <w:rPr>
                <w:rFonts w:ascii="TH SarabunPSK" w:hAnsi="TH SarabunPSK" w:cs="TH SarabunPSK" w:hint="cs"/>
                <w:sz w:val="28"/>
                <w:cs/>
              </w:rPr>
              <w:t xml:space="preserve">การให้คำปรึกษาแนะนำ </w:t>
            </w:r>
          </w:p>
          <w:p w:rsidR="00927E4B" w:rsidRPr="002B5D1F" w:rsidRDefault="002B5D1F" w:rsidP="002B5D1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99796D" w:rsidRPr="002B5D1F">
              <w:rPr>
                <w:rFonts w:ascii="TH SarabunPSK" w:hAnsi="TH SarabunPSK" w:cs="TH SarabunPSK" w:hint="cs"/>
                <w:sz w:val="28"/>
                <w:cs/>
              </w:rPr>
              <w:t>เรียนรู้ด้วยตนเอง</w:t>
            </w:r>
          </w:p>
        </w:tc>
      </w:tr>
      <w:tr w:rsidR="00927E4B" w:rsidTr="00B970A4">
        <w:trPr>
          <w:trHeight w:val="851"/>
          <w:jc w:val="center"/>
        </w:trPr>
        <w:tc>
          <w:tcPr>
            <w:tcW w:w="4248" w:type="dxa"/>
          </w:tcPr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อุปสรรคหรือความท้าทายที่อาจจะเกิดขึ้น</w:t>
            </w:r>
          </w:p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มีอะไรบ้าง</w:t>
            </w:r>
          </w:p>
        </w:tc>
        <w:tc>
          <w:tcPr>
            <w:tcW w:w="5812" w:type="dxa"/>
          </w:tcPr>
          <w:p w:rsidR="00927E4B" w:rsidRPr="0099796D" w:rsidRDefault="00A0384E" w:rsidP="00B970A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เนื่องจากเป็นงานใหม่ ยังไม่มีบุคลากรที่มีความรู้และมีประสบการณ์เกี่ยวกับ</w:t>
            </w:r>
            <w:r w:rsidRPr="00A0384E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การจัดทำแผนพัฒนารายบุคคล จึงต้องใช้เวลาในการศึกษาข้อมูลเพื่อนำองค์ความรู้</w:t>
            </w:r>
            <w:r w:rsidRPr="00A0384E">
              <w:rPr>
                <w:rFonts w:ascii="TH SarabunPSK" w:hAnsi="TH SarabunPSK" w:cs="TH SarabunPSK" w:hint="cs"/>
                <w:spacing w:val="-6"/>
                <w:sz w:val="28"/>
                <w:cs/>
              </w:rPr>
              <w:t>มาจัดทำเป็นแนวทางให้กับบุคลากรในสังกัดใช้ในการจัดทำแผนพัฒนาบุคลากร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รายบุคคลได้อย่างถูกต้องต่อไป</w:t>
            </w:r>
          </w:p>
        </w:tc>
      </w:tr>
      <w:tr w:rsidR="00927E4B" w:rsidTr="00B970A4">
        <w:trPr>
          <w:trHeight w:val="851"/>
          <w:jc w:val="center"/>
        </w:trPr>
        <w:tc>
          <w:tcPr>
            <w:tcW w:w="4248" w:type="dxa"/>
          </w:tcPr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หัวหน้างาน/หน่วยงานจะสนับสนุนการพัฒนา</w:t>
            </w:r>
          </w:p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ได้อย่างไร</w:t>
            </w:r>
          </w:p>
        </w:tc>
        <w:tc>
          <w:tcPr>
            <w:tcW w:w="5812" w:type="dxa"/>
          </w:tcPr>
          <w:p w:rsidR="00927E4B" w:rsidRPr="0024731D" w:rsidRDefault="001651C8" w:rsidP="00A460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หัวหน้างานได้เตรียมความพร้อมด้านเอกสารและการ</w:t>
            </w:r>
            <w:r w:rsidR="00A46049">
              <w:rPr>
                <w:rFonts w:ascii="TH SarabunPSK" w:hAnsi="TH SarabunPSK" w:cs="TH SarabunPSK" w:hint="cs"/>
                <w:sz w:val="28"/>
                <w:cs/>
              </w:rPr>
              <w:t>ติดต่อผู้มีประสบการณ์ในการจัดทำแผนพัฒนารายบุคคลของหน่วยงานอื่นเพื่อให้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คำปรึกษาแนะนำ ตลอดระยะเวลาของการพัฒนา</w:t>
            </w:r>
          </w:p>
        </w:tc>
      </w:tr>
      <w:tr w:rsidR="00927E4B" w:rsidTr="00B970A4">
        <w:trPr>
          <w:trHeight w:val="851"/>
          <w:jc w:val="center"/>
        </w:trPr>
        <w:tc>
          <w:tcPr>
            <w:tcW w:w="4248" w:type="dxa"/>
          </w:tcPr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จะวัดความสำเร็จของการพัฒนาได้อย่างไร</w:t>
            </w:r>
          </w:p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และเมื่อใด</w:t>
            </w:r>
          </w:p>
        </w:tc>
        <w:tc>
          <w:tcPr>
            <w:tcW w:w="5812" w:type="dxa"/>
          </w:tcPr>
          <w:p w:rsidR="00927E4B" w:rsidRPr="0024731D" w:rsidRDefault="001651C8" w:rsidP="00A460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โดยการสังเกตการปฏิบัติงานของผู้รับการพัฒนา หลังจาก</w:t>
            </w:r>
            <w:r w:rsidR="00A46049">
              <w:rPr>
                <w:rFonts w:ascii="TH SarabunPSK" w:hAnsi="TH SarabunPSK" w:cs="TH SarabunPSK" w:hint="cs"/>
                <w:sz w:val="28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คำแนะนำไปแล้ว ๒ เดือน เช่น ความเข้าใจในการตอบข้อซักถามในเรื่องการจัดทำแผนพัฒนารายบุคคลให้แก่ สำนัก/กองต่าง ๆ รวมถึงสำนักงานจัดหางานจังหวัดทั่วประเทศ หรือมอบหมายงานอื่นที่เกี่ยวข้องให้ไปดำเนินการ</w:t>
            </w:r>
          </w:p>
        </w:tc>
      </w:tr>
      <w:tr w:rsidR="00927E4B" w:rsidTr="00B970A4">
        <w:trPr>
          <w:trHeight w:val="441"/>
          <w:jc w:val="center"/>
        </w:trPr>
        <w:tc>
          <w:tcPr>
            <w:tcW w:w="4248" w:type="dxa"/>
          </w:tcPr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๓ ประโยชน์ของการพัฒนา</w:t>
            </w:r>
          </w:p>
        </w:tc>
        <w:tc>
          <w:tcPr>
            <w:tcW w:w="5812" w:type="dxa"/>
          </w:tcPr>
          <w:p w:rsidR="00927E4B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7E4B" w:rsidTr="00B970A4">
        <w:trPr>
          <w:trHeight w:val="851"/>
          <w:jc w:val="center"/>
        </w:trPr>
        <w:tc>
          <w:tcPr>
            <w:tcW w:w="4248" w:type="dxa"/>
          </w:tcPr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จะนำความรู้/ทักษะ/สมรรถนะที่ได้รับการพัฒนา</w:t>
            </w:r>
          </w:p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ไปใช้ได้ในโอกาสใด</w:t>
            </w:r>
          </w:p>
        </w:tc>
        <w:tc>
          <w:tcPr>
            <w:tcW w:w="5812" w:type="dxa"/>
          </w:tcPr>
          <w:p w:rsidR="00927E4B" w:rsidRPr="0024731D" w:rsidRDefault="00A46049" w:rsidP="00A460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ผู้รับการพัฒนาสามารถเป็นปรึกษาเรื่องการจัดทำแผนพัฒนารายบุคคลให้แก่บุคลากรในสังกัดได้</w:t>
            </w:r>
          </w:p>
        </w:tc>
      </w:tr>
      <w:tr w:rsidR="00927E4B" w:rsidTr="00B970A4">
        <w:trPr>
          <w:trHeight w:val="851"/>
          <w:jc w:val="center"/>
        </w:trPr>
        <w:tc>
          <w:tcPr>
            <w:tcW w:w="4248" w:type="dxa"/>
          </w:tcPr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หัวหน้างาน/หน่วยงานจะสนับสนุนการนำไปใช้</w:t>
            </w:r>
          </w:p>
          <w:p w:rsidR="00927E4B" w:rsidRPr="00DE522F" w:rsidRDefault="00927E4B" w:rsidP="00B970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52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ได้อย่างไร</w:t>
            </w:r>
          </w:p>
        </w:tc>
        <w:tc>
          <w:tcPr>
            <w:tcW w:w="5812" w:type="dxa"/>
          </w:tcPr>
          <w:p w:rsidR="00927E4B" w:rsidRPr="001651C8" w:rsidRDefault="001651C8" w:rsidP="00B970A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ให้คำแนะนำการ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หน้าที่เพิ่มเติมเป็นระยะ ๆ ตามความเหมาะสม และสนับสนุนเครื่องมือต่าง ๆ เช่น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Coumputer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Printer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รวมถึงหนังสือเวียน ระเบียบคำสั่งต่าง ๆ เพื่อให้การปฏิบัติงานสำเร็จลุล่วงไปด้วยดี</w:t>
            </w:r>
          </w:p>
        </w:tc>
      </w:tr>
    </w:tbl>
    <w:p w:rsidR="00927E4B" w:rsidRPr="00093E33" w:rsidRDefault="00927E4B" w:rsidP="00093E3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27E4B" w:rsidRDefault="00927E4B" w:rsidP="00927E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ลงชื่อ...........................................................หัวหน้างาน</w:t>
      </w:r>
    </w:p>
    <w:p w:rsidR="00927E4B" w:rsidRDefault="00927E4B" w:rsidP="00927E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B5E7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B5E75">
        <w:rPr>
          <w:rFonts w:ascii="TH SarabunPSK" w:hAnsi="TH SarabunPSK" w:cs="TH SarabunPSK" w:hint="cs"/>
          <w:sz w:val="32"/>
          <w:szCs w:val="32"/>
          <w:cs/>
        </w:rPr>
        <w:t>นายสายฟ้า  สอนงานดี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27E4B" w:rsidRDefault="00927E4B" w:rsidP="00927E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DB5E75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="00DB5E75">
        <w:rPr>
          <w:rFonts w:ascii="TH SarabunPSK" w:hAnsi="TH SarabunPSK" w:cs="TH SarabunPSK" w:hint="cs"/>
          <w:sz w:val="32"/>
          <w:szCs w:val="32"/>
          <w:cs/>
        </w:rPr>
        <w:t xml:space="preserve">       นักทรัพยากรบุคคลชำนาญการพิเศษ</w:t>
      </w:r>
    </w:p>
    <w:p w:rsidR="00F21BED" w:rsidRDefault="00927E4B" w:rsidP="00D83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B5E7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ันที่บันทึก</w:t>
      </w:r>
      <w:r w:rsidR="00DB5E75">
        <w:rPr>
          <w:rFonts w:ascii="TH SarabunPSK" w:hAnsi="TH SarabunPSK" w:cs="TH SarabunPSK" w:hint="cs"/>
          <w:sz w:val="32"/>
          <w:szCs w:val="32"/>
          <w:cs/>
        </w:rPr>
        <w:t xml:space="preserve">  ๙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DB5E75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 w:rsidR="00D836DD">
        <w:rPr>
          <w:rFonts w:ascii="TH SarabunPSK" w:hAnsi="TH SarabunPSK" w:cs="TH SarabunPSK" w:hint="cs"/>
          <w:sz w:val="32"/>
          <w:szCs w:val="32"/>
          <w:cs/>
        </w:rPr>
        <w:t>/</w:t>
      </w:r>
      <w:r w:rsidR="00DB5E75">
        <w:rPr>
          <w:rFonts w:ascii="TH SarabunPSK" w:hAnsi="TH SarabunPSK" w:cs="TH SarabunPSK" w:hint="cs"/>
          <w:sz w:val="32"/>
          <w:szCs w:val="32"/>
          <w:cs/>
        </w:rPr>
        <w:t xml:space="preserve"> ๒๕๖๒</w:t>
      </w:r>
    </w:p>
    <w:sectPr w:rsidR="00F21BED" w:rsidSect="00927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56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BF" w:rsidRDefault="00BF25BF" w:rsidP="00927E4B">
      <w:pPr>
        <w:spacing w:after="0" w:line="240" w:lineRule="auto"/>
      </w:pPr>
      <w:r>
        <w:separator/>
      </w:r>
    </w:p>
  </w:endnote>
  <w:endnote w:type="continuationSeparator" w:id="0">
    <w:p w:rsidR="00BF25BF" w:rsidRDefault="00BF25BF" w:rsidP="0092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B" w:rsidRDefault="00927E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B" w:rsidRDefault="00927E4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B" w:rsidRDefault="00927E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BF" w:rsidRDefault="00BF25BF" w:rsidP="00927E4B">
      <w:pPr>
        <w:spacing w:after="0" w:line="240" w:lineRule="auto"/>
      </w:pPr>
      <w:r>
        <w:separator/>
      </w:r>
    </w:p>
  </w:footnote>
  <w:footnote w:type="continuationSeparator" w:id="0">
    <w:p w:rsidR="00BF25BF" w:rsidRDefault="00BF25BF" w:rsidP="0092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B" w:rsidRDefault="00927E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B" w:rsidRDefault="00927E4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B" w:rsidRDefault="00927E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734FC"/>
    <w:multiLevelType w:val="hybridMultilevel"/>
    <w:tmpl w:val="C714FD8C"/>
    <w:lvl w:ilvl="0" w:tplc="D44C0FC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61AFF"/>
    <w:multiLevelType w:val="hybridMultilevel"/>
    <w:tmpl w:val="3AF2A4D2"/>
    <w:lvl w:ilvl="0" w:tplc="81BC866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12527"/>
    <w:multiLevelType w:val="hybridMultilevel"/>
    <w:tmpl w:val="98380ADA"/>
    <w:lvl w:ilvl="0" w:tplc="8F4A8172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95277"/>
    <w:multiLevelType w:val="hybridMultilevel"/>
    <w:tmpl w:val="CB029F6E"/>
    <w:lvl w:ilvl="0" w:tplc="59CAF6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E434E"/>
    <w:multiLevelType w:val="hybridMultilevel"/>
    <w:tmpl w:val="41D86520"/>
    <w:lvl w:ilvl="0" w:tplc="643005F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86430"/>
    <w:multiLevelType w:val="hybridMultilevel"/>
    <w:tmpl w:val="1420626A"/>
    <w:lvl w:ilvl="0" w:tplc="EAC63BA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6E6"/>
    <w:multiLevelType w:val="hybridMultilevel"/>
    <w:tmpl w:val="2012B62E"/>
    <w:lvl w:ilvl="0" w:tplc="A3C2C00C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25C6"/>
    <w:multiLevelType w:val="hybridMultilevel"/>
    <w:tmpl w:val="7AEE57B0"/>
    <w:lvl w:ilvl="0" w:tplc="032E5DD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112FC"/>
    <w:multiLevelType w:val="hybridMultilevel"/>
    <w:tmpl w:val="20189C34"/>
    <w:lvl w:ilvl="0" w:tplc="EFBA62C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24BCA"/>
    <w:multiLevelType w:val="hybridMultilevel"/>
    <w:tmpl w:val="A12229AA"/>
    <w:lvl w:ilvl="0" w:tplc="B91ABC4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46"/>
    <w:rsid w:val="0000758A"/>
    <w:rsid w:val="0001594C"/>
    <w:rsid w:val="000336CF"/>
    <w:rsid w:val="000518A7"/>
    <w:rsid w:val="00093E33"/>
    <w:rsid w:val="00096A63"/>
    <w:rsid w:val="000A168C"/>
    <w:rsid w:val="000C0D89"/>
    <w:rsid w:val="000F3A25"/>
    <w:rsid w:val="001208EA"/>
    <w:rsid w:val="00143FDC"/>
    <w:rsid w:val="00151416"/>
    <w:rsid w:val="001651C8"/>
    <w:rsid w:val="001C5D65"/>
    <w:rsid w:val="001E16DE"/>
    <w:rsid w:val="001F43CB"/>
    <w:rsid w:val="001F7239"/>
    <w:rsid w:val="00203431"/>
    <w:rsid w:val="002056EE"/>
    <w:rsid w:val="00233BB7"/>
    <w:rsid w:val="0024731D"/>
    <w:rsid w:val="002855EF"/>
    <w:rsid w:val="0029595F"/>
    <w:rsid w:val="002A0FDA"/>
    <w:rsid w:val="002B5D1F"/>
    <w:rsid w:val="002C0C68"/>
    <w:rsid w:val="00303BFE"/>
    <w:rsid w:val="00330A1D"/>
    <w:rsid w:val="003327E1"/>
    <w:rsid w:val="003372AA"/>
    <w:rsid w:val="0034683D"/>
    <w:rsid w:val="00357570"/>
    <w:rsid w:val="00386185"/>
    <w:rsid w:val="0039507E"/>
    <w:rsid w:val="003A6EAA"/>
    <w:rsid w:val="00405B24"/>
    <w:rsid w:val="00430D63"/>
    <w:rsid w:val="004422AC"/>
    <w:rsid w:val="004473E8"/>
    <w:rsid w:val="004517D1"/>
    <w:rsid w:val="00464E6F"/>
    <w:rsid w:val="00477958"/>
    <w:rsid w:val="004B1DDA"/>
    <w:rsid w:val="00503560"/>
    <w:rsid w:val="00551B2A"/>
    <w:rsid w:val="0059156F"/>
    <w:rsid w:val="005C01FD"/>
    <w:rsid w:val="005F51F3"/>
    <w:rsid w:val="00610511"/>
    <w:rsid w:val="00614E56"/>
    <w:rsid w:val="0061573D"/>
    <w:rsid w:val="00637A60"/>
    <w:rsid w:val="00670F88"/>
    <w:rsid w:val="00674F46"/>
    <w:rsid w:val="00691DC1"/>
    <w:rsid w:val="006C55D3"/>
    <w:rsid w:val="006E0606"/>
    <w:rsid w:val="006F3C19"/>
    <w:rsid w:val="006F4C03"/>
    <w:rsid w:val="0070299D"/>
    <w:rsid w:val="007D7230"/>
    <w:rsid w:val="007F1796"/>
    <w:rsid w:val="00895A32"/>
    <w:rsid w:val="008A1B3A"/>
    <w:rsid w:val="008A7D32"/>
    <w:rsid w:val="008B2B27"/>
    <w:rsid w:val="00911F81"/>
    <w:rsid w:val="00927E4B"/>
    <w:rsid w:val="00946FCB"/>
    <w:rsid w:val="0096437C"/>
    <w:rsid w:val="00972370"/>
    <w:rsid w:val="0099796D"/>
    <w:rsid w:val="009C325E"/>
    <w:rsid w:val="009D52AF"/>
    <w:rsid w:val="009E3F2C"/>
    <w:rsid w:val="00A0384E"/>
    <w:rsid w:val="00A10A86"/>
    <w:rsid w:val="00A2699C"/>
    <w:rsid w:val="00A27749"/>
    <w:rsid w:val="00A46049"/>
    <w:rsid w:val="00A46AC0"/>
    <w:rsid w:val="00A53497"/>
    <w:rsid w:val="00AC5A9B"/>
    <w:rsid w:val="00AF7152"/>
    <w:rsid w:val="00B10C0D"/>
    <w:rsid w:val="00B32D47"/>
    <w:rsid w:val="00B3551F"/>
    <w:rsid w:val="00B42B0F"/>
    <w:rsid w:val="00B94E9D"/>
    <w:rsid w:val="00BE246A"/>
    <w:rsid w:val="00BF25BF"/>
    <w:rsid w:val="00C06B31"/>
    <w:rsid w:val="00C41B8D"/>
    <w:rsid w:val="00C74D96"/>
    <w:rsid w:val="00C80F1C"/>
    <w:rsid w:val="00CC76A5"/>
    <w:rsid w:val="00D418A8"/>
    <w:rsid w:val="00D836DD"/>
    <w:rsid w:val="00D96CFF"/>
    <w:rsid w:val="00DA7A30"/>
    <w:rsid w:val="00DB5E75"/>
    <w:rsid w:val="00DC2288"/>
    <w:rsid w:val="00DE522F"/>
    <w:rsid w:val="00E12B2B"/>
    <w:rsid w:val="00E50B03"/>
    <w:rsid w:val="00E50E17"/>
    <w:rsid w:val="00EA78E2"/>
    <w:rsid w:val="00F124B2"/>
    <w:rsid w:val="00F13F48"/>
    <w:rsid w:val="00F21BED"/>
    <w:rsid w:val="00F26546"/>
    <w:rsid w:val="00F70996"/>
    <w:rsid w:val="00F770AC"/>
    <w:rsid w:val="00F95EAF"/>
    <w:rsid w:val="00FA037D"/>
    <w:rsid w:val="00FA0BE3"/>
    <w:rsid w:val="00F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663BEE-F331-4897-9139-816E413D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77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27749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3575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27E4B"/>
  </w:style>
  <w:style w:type="paragraph" w:styleId="a9">
    <w:name w:val="footer"/>
    <w:basedOn w:val="a"/>
    <w:link w:val="aa"/>
    <w:uiPriority w:val="99"/>
    <w:unhideWhenUsed/>
    <w:rsid w:val="0092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2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2019-11-27T09:07:00Z</cp:lastPrinted>
  <dcterms:created xsi:type="dcterms:W3CDTF">2019-12-13T09:18:00Z</dcterms:created>
  <dcterms:modified xsi:type="dcterms:W3CDTF">2019-12-13T09:19:00Z</dcterms:modified>
</cp:coreProperties>
</file>