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FAF81" w14:textId="4F17EBFB" w:rsidR="0089364E" w:rsidRDefault="00AD10F7" w:rsidP="00AD10F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AD10F7">
        <w:rPr>
          <w:rFonts w:ascii="TH SarabunPSK" w:hAnsi="TH SarabunPSK" w:cs="TH SarabunPSK" w:hint="cs"/>
          <w:b/>
          <w:bCs/>
          <w:sz w:val="36"/>
          <w:szCs w:val="36"/>
          <w:cs/>
        </w:rPr>
        <w:t>ตารางเปรียบเทียบชื่อตำแหน่งไทย-อังกฤษของกรมการจัดหางาน</w:t>
      </w:r>
    </w:p>
    <w:p w14:paraId="2C6C3B0B" w14:textId="77777777" w:rsidR="00FD7A46" w:rsidRDefault="00FD7A46" w:rsidP="00FD7A46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27E4DD50" w14:textId="36D9FC2C" w:rsidR="00E31E76" w:rsidRPr="00DA6AE5" w:rsidRDefault="00E31E76" w:rsidP="00FD7A4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DA6AE5">
        <w:rPr>
          <w:rFonts w:ascii="TH SarabunPSK" w:hAnsi="TH SarabunPSK" w:cs="TH SarabunPSK" w:hint="cs"/>
          <w:b/>
          <w:bCs/>
          <w:sz w:val="36"/>
          <w:szCs w:val="36"/>
          <w:cs/>
        </w:rPr>
        <w:t>ผู้บริหาร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D7A46" w14:paraId="2E818EEC" w14:textId="77777777" w:rsidTr="00FD7A46">
        <w:tc>
          <w:tcPr>
            <w:tcW w:w="4814" w:type="dxa"/>
          </w:tcPr>
          <w:p w14:paraId="5D8C16B4" w14:textId="684994CA" w:rsidR="00FD7A46" w:rsidRPr="00FD7A46" w:rsidRDefault="00FD7A46" w:rsidP="00FD7A4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ภาษาไทย</w:t>
            </w:r>
          </w:p>
        </w:tc>
        <w:tc>
          <w:tcPr>
            <w:tcW w:w="4814" w:type="dxa"/>
          </w:tcPr>
          <w:p w14:paraId="624FE7EE" w14:textId="415A7DA0" w:rsidR="00FD7A46" w:rsidRPr="00FD7A46" w:rsidRDefault="00FD7A46" w:rsidP="00FD7A4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ภาษาอังกฤษ</w:t>
            </w:r>
          </w:p>
        </w:tc>
      </w:tr>
      <w:tr w:rsidR="00FD7A46" w14:paraId="25EBC5AC" w14:textId="77777777" w:rsidTr="00FD7A46">
        <w:tc>
          <w:tcPr>
            <w:tcW w:w="4814" w:type="dxa"/>
          </w:tcPr>
          <w:p w14:paraId="3B54B812" w14:textId="4AB88045" w:rsidR="00FD7A46" w:rsidRPr="00FD7A46" w:rsidRDefault="00FD7A46" w:rsidP="00FD7A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อธิบดีกรมการจัดหางาน</w:t>
            </w:r>
          </w:p>
        </w:tc>
        <w:tc>
          <w:tcPr>
            <w:tcW w:w="4814" w:type="dxa"/>
          </w:tcPr>
          <w:p w14:paraId="3C265731" w14:textId="180B4238" w:rsidR="00FD7A46" w:rsidRPr="00FD7A46" w:rsidRDefault="00FD7A46" w:rsidP="00FD7A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Director-General, Department of Employment</w:t>
            </w:r>
          </w:p>
        </w:tc>
      </w:tr>
      <w:tr w:rsidR="00FD7A46" w14:paraId="2DB6F927" w14:textId="77777777" w:rsidTr="00FD7A46">
        <w:tc>
          <w:tcPr>
            <w:tcW w:w="4814" w:type="dxa"/>
          </w:tcPr>
          <w:p w14:paraId="1BFC514A" w14:textId="06A673BE" w:rsidR="00FD7A46" w:rsidRDefault="00FD7A46" w:rsidP="00FD7A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รองอธิบดีกรมการจัดหางาน</w:t>
            </w:r>
          </w:p>
        </w:tc>
        <w:tc>
          <w:tcPr>
            <w:tcW w:w="4814" w:type="dxa"/>
          </w:tcPr>
          <w:p w14:paraId="39C74BE2" w14:textId="43768682" w:rsidR="00FD7A46" w:rsidRDefault="00FD7A46" w:rsidP="00FD7A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Deputy Director-General, Department of Employment</w:t>
            </w:r>
          </w:p>
        </w:tc>
      </w:tr>
      <w:tr w:rsidR="00FD7A46" w14:paraId="6EDEF797" w14:textId="77777777" w:rsidTr="00FD7A46">
        <w:tc>
          <w:tcPr>
            <w:tcW w:w="4814" w:type="dxa"/>
          </w:tcPr>
          <w:p w14:paraId="29D39F54" w14:textId="5C3DB672" w:rsidR="00FD7A46" w:rsidRDefault="00FD7A46" w:rsidP="00FD7A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ผู้ตรวจราชการกรม กรมการจัดหางาน</w:t>
            </w:r>
          </w:p>
        </w:tc>
        <w:tc>
          <w:tcPr>
            <w:tcW w:w="4814" w:type="dxa"/>
          </w:tcPr>
          <w:p w14:paraId="369435C1" w14:textId="5D782D98" w:rsidR="00FD7A46" w:rsidRDefault="00FD7A46" w:rsidP="00FD7A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Inspector, Department of Employment</w:t>
            </w:r>
          </w:p>
        </w:tc>
      </w:tr>
      <w:tr w:rsidR="00FD7A46" w14:paraId="050BF525" w14:textId="77777777" w:rsidTr="00FD7A46">
        <w:tc>
          <w:tcPr>
            <w:tcW w:w="4814" w:type="dxa"/>
          </w:tcPr>
          <w:p w14:paraId="1D7D3EED" w14:textId="74A04214" w:rsidR="00FD7A46" w:rsidRDefault="00FD7A46" w:rsidP="00FD7A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ผู้เชี่ยวชาญเฉพาะด้านบริหารแรงงานไทยไปต่างประเทศ</w:t>
            </w:r>
          </w:p>
        </w:tc>
        <w:tc>
          <w:tcPr>
            <w:tcW w:w="4814" w:type="dxa"/>
          </w:tcPr>
          <w:p w14:paraId="68E3C510" w14:textId="36D8DF85" w:rsidR="00FD7A46" w:rsidRDefault="00FD7A46" w:rsidP="00FD7A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Senior Expert on Overseas Employment Administration</w:t>
            </w:r>
          </w:p>
        </w:tc>
      </w:tr>
      <w:tr w:rsidR="00FD7A46" w14:paraId="50C54E13" w14:textId="77777777" w:rsidTr="00FD7A46">
        <w:tc>
          <w:tcPr>
            <w:tcW w:w="4814" w:type="dxa"/>
          </w:tcPr>
          <w:p w14:paraId="10A1F467" w14:textId="5D9FAB55" w:rsidR="00FD7A46" w:rsidRDefault="00FD7A46" w:rsidP="00FD7A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ผู้เชี่ยวชาญเฉพาะด้านการจัดระบบแรงงานต่างด้าว</w:t>
            </w:r>
          </w:p>
        </w:tc>
        <w:tc>
          <w:tcPr>
            <w:tcW w:w="4814" w:type="dxa"/>
          </w:tcPr>
          <w:p w14:paraId="3029DB0D" w14:textId="781EEE83" w:rsidR="00FD7A46" w:rsidRDefault="00FD7A46" w:rsidP="00FD7A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Senior Expert on Foreign Workers System Management</w:t>
            </w:r>
          </w:p>
        </w:tc>
      </w:tr>
      <w:tr w:rsidR="00FD7A46" w14:paraId="0A4E9B7A" w14:textId="77777777" w:rsidTr="00FD7A46">
        <w:tc>
          <w:tcPr>
            <w:tcW w:w="4814" w:type="dxa"/>
          </w:tcPr>
          <w:p w14:paraId="2DD9B208" w14:textId="33E3E002" w:rsidR="00FD7A46" w:rsidRDefault="00FD7A46" w:rsidP="00FD7A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ผู้เชี่ยวชาญเฉพาะด้านพัฒนาระบบบริการจัดหางาน</w:t>
            </w:r>
          </w:p>
        </w:tc>
        <w:tc>
          <w:tcPr>
            <w:tcW w:w="4814" w:type="dxa"/>
          </w:tcPr>
          <w:p w14:paraId="138FAF8E" w14:textId="66FE4318" w:rsidR="00FD7A46" w:rsidRDefault="00FD7A46" w:rsidP="00FD7A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Senior Expert on Employment Service System Development</w:t>
            </w:r>
          </w:p>
        </w:tc>
      </w:tr>
      <w:tr w:rsidR="00FD7A46" w14:paraId="58D5A458" w14:textId="77777777" w:rsidTr="00FD7A46">
        <w:tc>
          <w:tcPr>
            <w:tcW w:w="4814" w:type="dxa"/>
          </w:tcPr>
          <w:p w14:paraId="6B646362" w14:textId="1AE36A3E" w:rsidR="00FD7A46" w:rsidRDefault="00FD7A46" w:rsidP="00FD7A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ผู้เชี่ยวชาญเฉพาะด้านวิจัยตลาดแรงงาน</w:t>
            </w:r>
          </w:p>
        </w:tc>
        <w:tc>
          <w:tcPr>
            <w:tcW w:w="4814" w:type="dxa"/>
          </w:tcPr>
          <w:p w14:paraId="054590EE" w14:textId="53C6749A" w:rsidR="00FD7A46" w:rsidRDefault="00FD7A46" w:rsidP="00FD7A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Senior Expert on Labour Market Research</w:t>
            </w:r>
          </w:p>
        </w:tc>
      </w:tr>
      <w:tr w:rsidR="00FD7A46" w14:paraId="1FE0DFDE" w14:textId="77777777" w:rsidTr="00FD7A46">
        <w:tc>
          <w:tcPr>
            <w:tcW w:w="4814" w:type="dxa"/>
          </w:tcPr>
          <w:p w14:paraId="02228F29" w14:textId="1EF3AD2B" w:rsidR="00FD7A46" w:rsidRDefault="00FD7A46" w:rsidP="00FD7A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ผู้เชี่ยวชาญเฉพาะด้านส่งเสริมการมีงานทำ</w:t>
            </w:r>
          </w:p>
        </w:tc>
        <w:tc>
          <w:tcPr>
            <w:tcW w:w="4814" w:type="dxa"/>
          </w:tcPr>
          <w:p w14:paraId="02DAD318" w14:textId="73B78703" w:rsidR="00FD7A46" w:rsidRDefault="00FD7A46" w:rsidP="00FD7A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Senior Expert on Employment Promotion</w:t>
            </w:r>
          </w:p>
        </w:tc>
      </w:tr>
      <w:tr w:rsidR="00FD7A46" w14:paraId="254163D8" w14:textId="77777777" w:rsidTr="00FD7A46">
        <w:tc>
          <w:tcPr>
            <w:tcW w:w="4814" w:type="dxa"/>
          </w:tcPr>
          <w:p w14:paraId="78C0DF09" w14:textId="75D70249" w:rsidR="00FD7A46" w:rsidRDefault="00FD7A46" w:rsidP="00FD7A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เลขานุการกรม</w:t>
            </w:r>
          </w:p>
        </w:tc>
        <w:tc>
          <w:tcPr>
            <w:tcW w:w="4814" w:type="dxa"/>
          </w:tcPr>
          <w:p w14:paraId="1A395A14" w14:textId="46E54D29" w:rsidR="00FD7A46" w:rsidRDefault="00FD7A46" w:rsidP="00FD7A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Secretary</w:t>
            </w:r>
          </w:p>
        </w:tc>
      </w:tr>
      <w:tr w:rsidR="00FD7A46" w14:paraId="01281346" w14:textId="77777777" w:rsidTr="00FD7A46">
        <w:tc>
          <w:tcPr>
            <w:tcW w:w="4814" w:type="dxa"/>
          </w:tcPr>
          <w:p w14:paraId="4F84BADD" w14:textId="75973A9B" w:rsidR="00FD7A46" w:rsidRDefault="00FD7A46" w:rsidP="00FD7A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ผู้อำนวยการสำนักบริหารแรงงานต่างด้าว</w:t>
            </w:r>
          </w:p>
        </w:tc>
        <w:tc>
          <w:tcPr>
            <w:tcW w:w="4814" w:type="dxa"/>
          </w:tcPr>
          <w:p w14:paraId="32019118" w14:textId="524B93BF" w:rsidR="00FD7A46" w:rsidRDefault="00FD7A46" w:rsidP="00FD7A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Director, Foreign Workers Administration Office</w:t>
            </w:r>
          </w:p>
        </w:tc>
      </w:tr>
      <w:tr w:rsidR="00FD7A46" w14:paraId="70D6BC59" w14:textId="77777777" w:rsidTr="00FD7A46">
        <w:tc>
          <w:tcPr>
            <w:tcW w:w="4814" w:type="dxa"/>
          </w:tcPr>
          <w:p w14:paraId="705CC3AD" w14:textId="7775487E" w:rsidR="00FD7A46" w:rsidRDefault="00FD7A46" w:rsidP="00FD7A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ผู้อำนวยการกองบริหารแรงงานไทยไปต่างประเทศ</w:t>
            </w:r>
          </w:p>
        </w:tc>
        <w:tc>
          <w:tcPr>
            <w:tcW w:w="4814" w:type="dxa"/>
          </w:tcPr>
          <w:p w14:paraId="31CBC1CE" w14:textId="7FFF7A7F" w:rsidR="00FD7A46" w:rsidRDefault="00FD7A46" w:rsidP="00FD7A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Director, Overseas Employment Administration Division</w:t>
            </w:r>
          </w:p>
        </w:tc>
      </w:tr>
      <w:tr w:rsidR="00FD7A46" w14:paraId="35F102F6" w14:textId="77777777" w:rsidTr="00FD7A46">
        <w:tc>
          <w:tcPr>
            <w:tcW w:w="4814" w:type="dxa"/>
          </w:tcPr>
          <w:p w14:paraId="599AD044" w14:textId="659BBA53" w:rsidR="00FD7A46" w:rsidRDefault="00FD7A46" w:rsidP="00FD7A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ผู้อำนวยการกองพัฒนาระบบบริการจัดหางาน</w:t>
            </w:r>
          </w:p>
        </w:tc>
        <w:tc>
          <w:tcPr>
            <w:tcW w:w="4814" w:type="dxa"/>
          </w:tcPr>
          <w:p w14:paraId="2334A6D5" w14:textId="017E7F06" w:rsidR="00FD7A46" w:rsidRDefault="00FD7A46" w:rsidP="00FD7A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Director, Employment Service System Development Division</w:t>
            </w:r>
          </w:p>
        </w:tc>
      </w:tr>
      <w:tr w:rsidR="00FD7A46" w14:paraId="6757E93D" w14:textId="77777777" w:rsidTr="00FD7A46">
        <w:tc>
          <w:tcPr>
            <w:tcW w:w="4814" w:type="dxa"/>
          </w:tcPr>
          <w:p w14:paraId="2F1EAEE3" w14:textId="68A7D169" w:rsidR="00FD7A46" w:rsidRDefault="00FD7A46" w:rsidP="00FD7A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ผู้อำนวยการกองส่งเสริมการมีงานทำ</w:t>
            </w:r>
          </w:p>
        </w:tc>
        <w:tc>
          <w:tcPr>
            <w:tcW w:w="4814" w:type="dxa"/>
          </w:tcPr>
          <w:p w14:paraId="4728126E" w14:textId="0B696417" w:rsidR="00FD7A46" w:rsidRDefault="00FD7A46" w:rsidP="00FD7A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Director, Employment Promotion Division</w:t>
            </w:r>
          </w:p>
        </w:tc>
      </w:tr>
      <w:tr w:rsidR="00FD7A46" w14:paraId="0860FA27" w14:textId="77777777" w:rsidTr="00FD7A46">
        <w:tc>
          <w:tcPr>
            <w:tcW w:w="4814" w:type="dxa"/>
          </w:tcPr>
          <w:p w14:paraId="51F05A65" w14:textId="7079A083" w:rsidR="00FD7A46" w:rsidRDefault="00FD7A46" w:rsidP="00FD7A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ผู้อำนวยการกองทะเบียนจัดหางานกลางและคุ้มครองคนหางาน</w:t>
            </w:r>
          </w:p>
        </w:tc>
        <w:tc>
          <w:tcPr>
            <w:tcW w:w="4814" w:type="dxa"/>
          </w:tcPr>
          <w:p w14:paraId="0CC8A4A5" w14:textId="327D0849" w:rsidR="00FD7A46" w:rsidRDefault="00FD7A46" w:rsidP="00FD7A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Director, Central Employment Registration and Job Seekers Protection Division</w:t>
            </w:r>
          </w:p>
        </w:tc>
      </w:tr>
      <w:tr w:rsidR="00FD7A46" w14:paraId="1BB3804A" w14:textId="77777777" w:rsidTr="00FD7A46">
        <w:tc>
          <w:tcPr>
            <w:tcW w:w="4814" w:type="dxa"/>
          </w:tcPr>
          <w:p w14:paraId="3D366AB0" w14:textId="7C77A0BC" w:rsidR="00FD7A46" w:rsidRDefault="00FD7A46" w:rsidP="00FD7A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ผู้อำนวยการกองบริหารข้อมูลตลาดแรงงาน</w:t>
            </w:r>
          </w:p>
        </w:tc>
        <w:tc>
          <w:tcPr>
            <w:tcW w:w="4814" w:type="dxa"/>
          </w:tcPr>
          <w:p w14:paraId="6BA7B40E" w14:textId="2C10BF5D" w:rsidR="00FD7A46" w:rsidRDefault="00FD7A46" w:rsidP="00FD7A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Director, Labour Market Information Administration Division</w:t>
            </w:r>
          </w:p>
        </w:tc>
      </w:tr>
      <w:tr w:rsidR="00FD7A46" w14:paraId="70A4B323" w14:textId="77777777" w:rsidTr="00FD7A46">
        <w:tc>
          <w:tcPr>
            <w:tcW w:w="4814" w:type="dxa"/>
          </w:tcPr>
          <w:p w14:paraId="3C3B755F" w14:textId="1546E01B" w:rsidR="00FD7A46" w:rsidRDefault="00FD7A46" w:rsidP="00FD7A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ผู้อำนวยการกองนิติการ</w:t>
            </w:r>
          </w:p>
        </w:tc>
        <w:tc>
          <w:tcPr>
            <w:tcW w:w="4814" w:type="dxa"/>
          </w:tcPr>
          <w:p w14:paraId="50127F26" w14:textId="371438AB" w:rsidR="00FD7A46" w:rsidRDefault="00FD7A46" w:rsidP="00FD7A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Director, Legal Affairs Division</w:t>
            </w:r>
          </w:p>
        </w:tc>
      </w:tr>
      <w:tr w:rsidR="00FD7A46" w14:paraId="407F60C7" w14:textId="77777777" w:rsidTr="00FD7A46">
        <w:tc>
          <w:tcPr>
            <w:tcW w:w="4814" w:type="dxa"/>
          </w:tcPr>
          <w:p w14:paraId="78A8BA94" w14:textId="110A2AD8" w:rsidR="00FD7A46" w:rsidRDefault="00FD7A46" w:rsidP="00FD7A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ผู้อำนวยการกองยุทธศาสตร์และแผนงาน</w:t>
            </w:r>
          </w:p>
        </w:tc>
        <w:tc>
          <w:tcPr>
            <w:tcW w:w="4814" w:type="dxa"/>
          </w:tcPr>
          <w:p w14:paraId="7C0AAC42" w14:textId="6D464900" w:rsidR="00FD7A46" w:rsidRDefault="00FD7A46" w:rsidP="00FD7A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Director, Strategy and Planning Division</w:t>
            </w:r>
          </w:p>
        </w:tc>
      </w:tr>
      <w:tr w:rsidR="00FD7A46" w14:paraId="1A94C6A7" w14:textId="77777777" w:rsidTr="00FD7A46">
        <w:tc>
          <w:tcPr>
            <w:tcW w:w="4814" w:type="dxa"/>
          </w:tcPr>
          <w:p w14:paraId="7062952F" w14:textId="05FA2302" w:rsidR="00FD7A46" w:rsidRDefault="000069F7" w:rsidP="00FD7A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ผู้อำนวยการกองบริหารทรัพยากรบุคคล</w:t>
            </w:r>
          </w:p>
        </w:tc>
        <w:tc>
          <w:tcPr>
            <w:tcW w:w="4814" w:type="dxa"/>
          </w:tcPr>
          <w:p w14:paraId="110226BC" w14:textId="4A91B6D4" w:rsidR="00FD7A46" w:rsidRDefault="000069F7" w:rsidP="00FD7A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Director, Human Resource Administration Division</w:t>
            </w:r>
          </w:p>
        </w:tc>
      </w:tr>
      <w:tr w:rsidR="000069F7" w14:paraId="437B1162" w14:textId="77777777" w:rsidTr="00FD7A46">
        <w:tc>
          <w:tcPr>
            <w:tcW w:w="4814" w:type="dxa"/>
          </w:tcPr>
          <w:p w14:paraId="28495E86" w14:textId="18739A19" w:rsidR="000069F7" w:rsidRDefault="000069F7" w:rsidP="00FD7A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ผู้อำนวยการศูนย์เทคโนโลยีสารสนเทศและการสื่อสาร</w:t>
            </w:r>
          </w:p>
        </w:tc>
        <w:tc>
          <w:tcPr>
            <w:tcW w:w="4814" w:type="dxa"/>
          </w:tcPr>
          <w:p w14:paraId="21BBFA39" w14:textId="127072D2" w:rsidR="000069F7" w:rsidRDefault="000069F7" w:rsidP="00FD7A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Director, Information and Communication Technology Center</w:t>
            </w:r>
          </w:p>
        </w:tc>
      </w:tr>
      <w:tr w:rsidR="000069F7" w14:paraId="1F2B8988" w14:textId="77777777" w:rsidTr="00FD7A46">
        <w:tc>
          <w:tcPr>
            <w:tcW w:w="4814" w:type="dxa"/>
          </w:tcPr>
          <w:p w14:paraId="096DC53D" w14:textId="50CC9FCA" w:rsidR="000069F7" w:rsidRDefault="000069F7" w:rsidP="00FD7A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หัวหน้ากลุ่มพัฒนาระบบบริหาร</w:t>
            </w:r>
          </w:p>
        </w:tc>
        <w:tc>
          <w:tcPr>
            <w:tcW w:w="4814" w:type="dxa"/>
          </w:tcPr>
          <w:p w14:paraId="533479A5" w14:textId="0D594C9B" w:rsidR="000069F7" w:rsidRDefault="000069F7" w:rsidP="00FD7A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Chief, Administration System Development Group</w:t>
            </w:r>
          </w:p>
        </w:tc>
      </w:tr>
      <w:tr w:rsidR="000069F7" w14:paraId="794759C7" w14:textId="77777777" w:rsidTr="00FD7A46">
        <w:tc>
          <w:tcPr>
            <w:tcW w:w="4814" w:type="dxa"/>
          </w:tcPr>
          <w:p w14:paraId="2B8E0396" w14:textId="796ACA0E" w:rsidR="000069F7" w:rsidRDefault="000069F7" w:rsidP="00FD7A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หัวหน้ากลุ่มตรวจสอบภายใน</w:t>
            </w:r>
          </w:p>
        </w:tc>
        <w:tc>
          <w:tcPr>
            <w:tcW w:w="4814" w:type="dxa"/>
          </w:tcPr>
          <w:p w14:paraId="022C51B6" w14:textId="0A03CA24" w:rsidR="000069F7" w:rsidRDefault="000069F7" w:rsidP="00FD7A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Chief, Internal Audit Group</w:t>
            </w:r>
          </w:p>
        </w:tc>
      </w:tr>
      <w:tr w:rsidR="000069F7" w14:paraId="4B21FC51" w14:textId="77777777" w:rsidTr="00FD7A46">
        <w:tc>
          <w:tcPr>
            <w:tcW w:w="4814" w:type="dxa"/>
          </w:tcPr>
          <w:p w14:paraId="3C49D7A5" w14:textId="147AA2F1" w:rsidR="000069F7" w:rsidRDefault="000069F7" w:rsidP="00FD7A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ผู้อำนวยการสำนักงานจัดหางานกรุงเทพมหานครพื้นที่ ......</w:t>
            </w:r>
          </w:p>
        </w:tc>
        <w:tc>
          <w:tcPr>
            <w:tcW w:w="4814" w:type="dxa"/>
          </w:tcPr>
          <w:p w14:paraId="77E2995A" w14:textId="309731B8" w:rsidR="000069F7" w:rsidRDefault="000069F7" w:rsidP="00FD7A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Director, Bangkok Employment Office ……</w:t>
            </w:r>
          </w:p>
        </w:tc>
      </w:tr>
      <w:tr w:rsidR="000069F7" w14:paraId="7FDC4539" w14:textId="77777777" w:rsidTr="00FD7A46">
        <w:tc>
          <w:tcPr>
            <w:tcW w:w="4814" w:type="dxa"/>
          </w:tcPr>
          <w:p w14:paraId="37AE996A" w14:textId="72D84D01" w:rsidR="000069F7" w:rsidRDefault="000069F7" w:rsidP="00FD7A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จัดหางานจังหวัด </w:t>
            </w:r>
            <w:r w:rsidRPr="000069F7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ชื่อจังหวัด</w:t>
            </w:r>
          </w:p>
        </w:tc>
        <w:tc>
          <w:tcPr>
            <w:tcW w:w="4814" w:type="dxa"/>
          </w:tcPr>
          <w:p w14:paraId="40405A7D" w14:textId="68379EC9" w:rsidR="000069F7" w:rsidRPr="000069F7" w:rsidRDefault="000069F7" w:rsidP="00FD7A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Director, </w:t>
            </w:r>
            <w:r w:rsidRPr="000069F7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ชื่อจังหวัด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Provincial Employment Office</w:t>
            </w:r>
          </w:p>
        </w:tc>
      </w:tr>
    </w:tbl>
    <w:p w14:paraId="5F9B8A0A" w14:textId="39229B66" w:rsidR="00FD7A46" w:rsidRPr="00DA6AE5" w:rsidRDefault="00E31E76" w:rsidP="00FD7A4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DA6AE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ประเภทวิชาการ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31E76" w14:paraId="302FD0E8" w14:textId="77777777" w:rsidTr="00E31E76">
        <w:tc>
          <w:tcPr>
            <w:tcW w:w="4814" w:type="dxa"/>
          </w:tcPr>
          <w:p w14:paraId="7B800DFB" w14:textId="4E35062C" w:rsidR="00E31E76" w:rsidRPr="00E31E76" w:rsidRDefault="00E31E76" w:rsidP="00E31E7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31E76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ภาษาไทย</w:t>
            </w:r>
          </w:p>
        </w:tc>
        <w:tc>
          <w:tcPr>
            <w:tcW w:w="4814" w:type="dxa"/>
          </w:tcPr>
          <w:p w14:paraId="7AA53D5B" w14:textId="3FA20879" w:rsidR="00E31E76" w:rsidRPr="00E31E76" w:rsidRDefault="00E31E76" w:rsidP="00E31E7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31E76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ภาษาอังกฤษ</w:t>
            </w:r>
          </w:p>
        </w:tc>
      </w:tr>
      <w:tr w:rsidR="00E31E76" w14:paraId="58AB675F" w14:textId="77777777" w:rsidTr="00E31E76">
        <w:tc>
          <w:tcPr>
            <w:tcW w:w="4814" w:type="dxa"/>
          </w:tcPr>
          <w:p w14:paraId="356E3012" w14:textId="5D635968" w:rsidR="00E31E76" w:rsidRPr="00E31E76" w:rsidRDefault="00E31E76" w:rsidP="00AD10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นักวิชาการแรงงาน</w:t>
            </w:r>
          </w:p>
        </w:tc>
        <w:tc>
          <w:tcPr>
            <w:tcW w:w="4814" w:type="dxa"/>
          </w:tcPr>
          <w:p w14:paraId="5F36E992" w14:textId="0B7669EF" w:rsidR="00E31E76" w:rsidRPr="00E31E76" w:rsidRDefault="00E31E76" w:rsidP="00AD10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Labour Specialist</w:t>
            </w:r>
          </w:p>
        </w:tc>
      </w:tr>
      <w:tr w:rsidR="00E31E76" w14:paraId="2044036F" w14:textId="77777777" w:rsidTr="00E31E76">
        <w:tc>
          <w:tcPr>
            <w:tcW w:w="4814" w:type="dxa"/>
          </w:tcPr>
          <w:p w14:paraId="541D5DD0" w14:textId="464D70C9" w:rsidR="00E31E76" w:rsidRDefault="00E31E76" w:rsidP="00AD10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4814" w:type="dxa"/>
          </w:tcPr>
          <w:p w14:paraId="05A4D9CB" w14:textId="47C48CB8" w:rsidR="00E31E76" w:rsidRDefault="00E31E76" w:rsidP="00AD10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General Administration Officer</w:t>
            </w:r>
          </w:p>
        </w:tc>
      </w:tr>
      <w:tr w:rsidR="00E31E76" w14:paraId="273FF664" w14:textId="77777777" w:rsidTr="00E31E76">
        <w:tc>
          <w:tcPr>
            <w:tcW w:w="4814" w:type="dxa"/>
          </w:tcPr>
          <w:p w14:paraId="529DE9B3" w14:textId="26A956B6" w:rsidR="00E31E76" w:rsidRDefault="00E31E76" w:rsidP="00AD10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4814" w:type="dxa"/>
          </w:tcPr>
          <w:p w14:paraId="0F1B595D" w14:textId="5C468FA9" w:rsidR="00E31E76" w:rsidRDefault="00E31E76" w:rsidP="00AD10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Human Resource Officer</w:t>
            </w:r>
          </w:p>
        </w:tc>
      </w:tr>
      <w:tr w:rsidR="00E31E76" w14:paraId="2E043727" w14:textId="77777777" w:rsidTr="00E31E76">
        <w:tc>
          <w:tcPr>
            <w:tcW w:w="4814" w:type="dxa"/>
          </w:tcPr>
          <w:p w14:paraId="73A8FCD3" w14:textId="3E3C691A" w:rsidR="00E31E76" w:rsidRDefault="00E31E76" w:rsidP="00AD10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นิติกร</w:t>
            </w:r>
          </w:p>
        </w:tc>
        <w:tc>
          <w:tcPr>
            <w:tcW w:w="4814" w:type="dxa"/>
          </w:tcPr>
          <w:p w14:paraId="34F82084" w14:textId="50FBE3F0" w:rsidR="00E31E76" w:rsidRDefault="00E31E76" w:rsidP="00AD10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Legal Officer</w:t>
            </w:r>
          </w:p>
        </w:tc>
      </w:tr>
      <w:tr w:rsidR="00E31E76" w14:paraId="2183B513" w14:textId="77777777" w:rsidTr="00E31E76">
        <w:tc>
          <w:tcPr>
            <w:tcW w:w="4814" w:type="dxa"/>
          </w:tcPr>
          <w:p w14:paraId="16792E11" w14:textId="5F3FAC6F" w:rsidR="00E31E76" w:rsidRDefault="00E31E76" w:rsidP="00AD10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4814" w:type="dxa"/>
          </w:tcPr>
          <w:p w14:paraId="41E8F820" w14:textId="6132B07F" w:rsidR="00E31E76" w:rsidRDefault="00E31E76" w:rsidP="00AD10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="007D44B9">
              <w:rPr>
                <w:rFonts w:ascii="TH SarabunPSK" w:hAnsi="TH SarabunPSK" w:cs="TH SarabunPSK"/>
                <w:sz w:val="32"/>
                <w:szCs w:val="32"/>
              </w:rPr>
              <w:t>l</w:t>
            </w:r>
            <w:r>
              <w:rPr>
                <w:rFonts w:ascii="TH SarabunPSK" w:hAnsi="TH SarabunPSK" w:cs="TH SarabunPSK"/>
                <w:sz w:val="32"/>
                <w:szCs w:val="32"/>
              </w:rPr>
              <w:t>an and Policy Analyst</w:t>
            </w:r>
          </w:p>
        </w:tc>
      </w:tr>
      <w:tr w:rsidR="00E31E76" w14:paraId="0495BFF3" w14:textId="77777777" w:rsidTr="00E31E76">
        <w:tc>
          <w:tcPr>
            <w:tcW w:w="4814" w:type="dxa"/>
          </w:tcPr>
          <w:p w14:paraId="581C8283" w14:textId="79207661" w:rsidR="00E31E76" w:rsidRDefault="00E31E76" w:rsidP="00AD10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นักวิชาการคอมพิวเตอร์</w:t>
            </w:r>
          </w:p>
        </w:tc>
        <w:tc>
          <w:tcPr>
            <w:tcW w:w="4814" w:type="dxa"/>
          </w:tcPr>
          <w:p w14:paraId="58C7D07A" w14:textId="475D9F28" w:rsidR="00E31E76" w:rsidRDefault="00E31E76" w:rsidP="00AD10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Computer Technical Officer</w:t>
            </w:r>
          </w:p>
        </w:tc>
      </w:tr>
      <w:tr w:rsidR="00E31E76" w14:paraId="0684FB41" w14:textId="77777777" w:rsidTr="00E31E76">
        <w:tc>
          <w:tcPr>
            <w:tcW w:w="4814" w:type="dxa"/>
          </w:tcPr>
          <w:p w14:paraId="5B39AA06" w14:textId="4BC90377" w:rsidR="00E31E76" w:rsidRDefault="00E31E76" w:rsidP="00AD10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นักวิชาการพัสดุ</w:t>
            </w:r>
          </w:p>
        </w:tc>
        <w:tc>
          <w:tcPr>
            <w:tcW w:w="4814" w:type="dxa"/>
          </w:tcPr>
          <w:p w14:paraId="4E3C9DF7" w14:textId="221E7125" w:rsidR="00E31E76" w:rsidRDefault="00E31E76" w:rsidP="00AD10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Supply Analyst</w:t>
            </w:r>
          </w:p>
        </w:tc>
      </w:tr>
      <w:tr w:rsidR="00E31E76" w14:paraId="4EED0468" w14:textId="77777777" w:rsidTr="00E31E76">
        <w:tc>
          <w:tcPr>
            <w:tcW w:w="4814" w:type="dxa"/>
          </w:tcPr>
          <w:p w14:paraId="40F4AD22" w14:textId="5360B1BE" w:rsidR="00E31E76" w:rsidRDefault="00E31E76" w:rsidP="00AD10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นักวิเทศสัมพันธ์</w:t>
            </w:r>
          </w:p>
        </w:tc>
        <w:tc>
          <w:tcPr>
            <w:tcW w:w="4814" w:type="dxa"/>
          </w:tcPr>
          <w:p w14:paraId="05A2BB03" w14:textId="1B09CE7A" w:rsidR="00E31E76" w:rsidRDefault="00E31E76" w:rsidP="00AD10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Foreign Relations Officer</w:t>
            </w:r>
          </w:p>
        </w:tc>
      </w:tr>
      <w:tr w:rsidR="00E31E76" w14:paraId="6F283417" w14:textId="77777777" w:rsidTr="00E31E76">
        <w:tc>
          <w:tcPr>
            <w:tcW w:w="4814" w:type="dxa"/>
          </w:tcPr>
          <w:p w14:paraId="4CA834AF" w14:textId="7048F0B3" w:rsidR="00E31E76" w:rsidRDefault="00E31E76" w:rsidP="00AD10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นักวิชาการเงินและบัญชี</w:t>
            </w:r>
          </w:p>
        </w:tc>
        <w:tc>
          <w:tcPr>
            <w:tcW w:w="4814" w:type="dxa"/>
          </w:tcPr>
          <w:p w14:paraId="6BF9F490" w14:textId="0A76D4B6" w:rsidR="00E31E76" w:rsidRDefault="00E31E76" w:rsidP="00AD10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Finance and Accounting Analyst</w:t>
            </w:r>
          </w:p>
        </w:tc>
      </w:tr>
      <w:tr w:rsidR="00E31E76" w14:paraId="4CECDE41" w14:textId="77777777" w:rsidTr="00E31E76">
        <w:tc>
          <w:tcPr>
            <w:tcW w:w="4814" w:type="dxa"/>
          </w:tcPr>
          <w:p w14:paraId="6840C53A" w14:textId="3F77D694" w:rsidR="00E31E76" w:rsidRDefault="00E31E76" w:rsidP="00AD10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นักวิชาการตรวจสอบภายใน</w:t>
            </w:r>
          </w:p>
        </w:tc>
        <w:tc>
          <w:tcPr>
            <w:tcW w:w="4814" w:type="dxa"/>
          </w:tcPr>
          <w:p w14:paraId="17DB237B" w14:textId="672B79F6" w:rsidR="00E31E76" w:rsidRDefault="00E31E76" w:rsidP="00AD10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Internal Auditor</w:t>
            </w:r>
          </w:p>
        </w:tc>
      </w:tr>
      <w:tr w:rsidR="00E31E76" w14:paraId="06036B8E" w14:textId="77777777" w:rsidTr="00E31E76">
        <w:tc>
          <w:tcPr>
            <w:tcW w:w="4814" w:type="dxa"/>
          </w:tcPr>
          <w:p w14:paraId="20F23AA6" w14:textId="4A1F3EDF" w:rsidR="00E31E76" w:rsidRDefault="00E31E76" w:rsidP="00AD10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นักประชาสัมพันธ์</w:t>
            </w:r>
          </w:p>
        </w:tc>
        <w:tc>
          <w:tcPr>
            <w:tcW w:w="4814" w:type="dxa"/>
          </w:tcPr>
          <w:p w14:paraId="07C0AEED" w14:textId="4BF91560" w:rsidR="00E31E76" w:rsidRDefault="00E31E76" w:rsidP="00AD10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Public Relations Officer</w:t>
            </w:r>
          </w:p>
        </w:tc>
      </w:tr>
      <w:tr w:rsidR="00E31E76" w14:paraId="17B9C101" w14:textId="77777777" w:rsidTr="00E31E76">
        <w:tc>
          <w:tcPr>
            <w:tcW w:w="4814" w:type="dxa"/>
          </w:tcPr>
          <w:p w14:paraId="02EAC013" w14:textId="17C6BA22" w:rsidR="00E31E76" w:rsidRDefault="00E31E76" w:rsidP="00AD10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นักวิชาการโสตทัศนศึกษา</w:t>
            </w:r>
          </w:p>
        </w:tc>
        <w:tc>
          <w:tcPr>
            <w:tcW w:w="4814" w:type="dxa"/>
          </w:tcPr>
          <w:p w14:paraId="02D7468A" w14:textId="54B03BFB" w:rsidR="00E31E76" w:rsidRDefault="00E31E76" w:rsidP="00AD10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Audio-Visual Technical Officer</w:t>
            </w:r>
          </w:p>
        </w:tc>
      </w:tr>
      <w:tr w:rsidR="00E31E76" w14:paraId="6D94904D" w14:textId="77777777" w:rsidTr="00E31E76">
        <w:tc>
          <w:tcPr>
            <w:tcW w:w="4814" w:type="dxa"/>
          </w:tcPr>
          <w:p w14:paraId="30A52F27" w14:textId="69ABA974" w:rsidR="00E31E76" w:rsidRDefault="00E31E76" w:rsidP="00AD10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บรรณารักษ์</w:t>
            </w:r>
          </w:p>
        </w:tc>
        <w:tc>
          <w:tcPr>
            <w:tcW w:w="4814" w:type="dxa"/>
          </w:tcPr>
          <w:p w14:paraId="4C0EC47B" w14:textId="1BEB41A3" w:rsidR="00E31E76" w:rsidRDefault="00E31E76" w:rsidP="00AD10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Librarian</w:t>
            </w:r>
          </w:p>
        </w:tc>
      </w:tr>
      <w:tr w:rsidR="00E31E76" w14:paraId="1F45B4B6" w14:textId="77777777" w:rsidTr="00E31E76">
        <w:tc>
          <w:tcPr>
            <w:tcW w:w="4814" w:type="dxa"/>
          </w:tcPr>
          <w:p w14:paraId="1854652E" w14:textId="2A160A31" w:rsidR="00E31E76" w:rsidRDefault="00E31E76" w:rsidP="00AD10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4814" w:type="dxa"/>
          </w:tcPr>
          <w:p w14:paraId="78BA546C" w14:textId="6EED17CC" w:rsidR="00E31E76" w:rsidRDefault="00E31E76" w:rsidP="00AD10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Senior Professional Level</w:t>
            </w:r>
          </w:p>
        </w:tc>
      </w:tr>
      <w:tr w:rsidR="00E31E76" w14:paraId="2D6EB0DF" w14:textId="77777777" w:rsidTr="00E31E76">
        <w:tc>
          <w:tcPr>
            <w:tcW w:w="4814" w:type="dxa"/>
          </w:tcPr>
          <w:p w14:paraId="1CFF0625" w14:textId="5A5A78C2" w:rsidR="00E31E76" w:rsidRDefault="00E31E76" w:rsidP="00AD10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4814" w:type="dxa"/>
          </w:tcPr>
          <w:p w14:paraId="7E9B789A" w14:textId="10F82105" w:rsidR="00E31E76" w:rsidRDefault="00E31E76" w:rsidP="00AD10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Professional Level</w:t>
            </w:r>
          </w:p>
        </w:tc>
      </w:tr>
      <w:tr w:rsidR="00E31E76" w14:paraId="61C26AF9" w14:textId="77777777" w:rsidTr="00E31E76">
        <w:tc>
          <w:tcPr>
            <w:tcW w:w="4814" w:type="dxa"/>
          </w:tcPr>
          <w:p w14:paraId="296EE002" w14:textId="0C4FB03D" w:rsidR="00E31E76" w:rsidRDefault="00E31E76" w:rsidP="00AD10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4814" w:type="dxa"/>
          </w:tcPr>
          <w:p w14:paraId="1D946A65" w14:textId="14959184" w:rsidR="00E31E76" w:rsidRDefault="00E31E76" w:rsidP="00AD10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Practitioner Level</w:t>
            </w:r>
          </w:p>
        </w:tc>
      </w:tr>
    </w:tbl>
    <w:p w14:paraId="419749B9" w14:textId="705FF886" w:rsidR="00DA6AE5" w:rsidRPr="00DA6AE5" w:rsidRDefault="00DA6AE5" w:rsidP="00AD10F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A6AE5">
        <w:rPr>
          <w:rFonts w:ascii="TH SarabunPSK" w:hAnsi="TH SarabunPSK" w:cs="TH SarabunPSK" w:hint="cs"/>
          <w:b/>
          <w:bCs/>
          <w:sz w:val="32"/>
          <w:szCs w:val="32"/>
          <w:cs/>
        </w:rPr>
        <w:t>ตัวอย่างประเภทวิชาการ</w:t>
      </w:r>
    </w:p>
    <w:p w14:paraId="2F3C2DCC" w14:textId="597EBB0E" w:rsidR="00E31E76" w:rsidRDefault="00DA6AE5" w:rsidP="00AD10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นักวิชาการแรงงานชำนาญการพิเศษ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Labour Specialist, Senior Professional Level</w:t>
      </w:r>
    </w:p>
    <w:p w14:paraId="7F0F8398" w14:textId="3BD3900A" w:rsidR="00DA6AE5" w:rsidRDefault="00DA6AE5" w:rsidP="00AD10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นักวิชาการแรงงานชำนาญการ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Labour Specialist, Professional Level</w:t>
      </w:r>
    </w:p>
    <w:p w14:paraId="2BB51018" w14:textId="5C3B2C32" w:rsidR="00DA6AE5" w:rsidRDefault="00DA6AE5" w:rsidP="00AD10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นักวิชาการแรงงานปฏิบัติการ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</w:rPr>
        <w:tab/>
        <w:t>Labour Specialist, Practitoner Level</w:t>
      </w:r>
    </w:p>
    <w:p w14:paraId="68550F49" w14:textId="77777777" w:rsidR="00DA6AE5" w:rsidRDefault="00DA6AE5" w:rsidP="00AD10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74E0DC6" w14:textId="6EDC6053" w:rsidR="00DA6AE5" w:rsidRPr="00DA6AE5" w:rsidRDefault="00DA6AE5" w:rsidP="00AD10F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ประเภททั่วไป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A6AE5" w14:paraId="3608DE3E" w14:textId="77777777" w:rsidTr="00DA6AE5">
        <w:tc>
          <w:tcPr>
            <w:tcW w:w="4814" w:type="dxa"/>
          </w:tcPr>
          <w:p w14:paraId="0265DB3F" w14:textId="4546E4CF" w:rsidR="00DA6AE5" w:rsidRPr="00DA6AE5" w:rsidRDefault="00DA6AE5" w:rsidP="00DA6AE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ภาษาไทย</w:t>
            </w:r>
          </w:p>
        </w:tc>
        <w:tc>
          <w:tcPr>
            <w:tcW w:w="4814" w:type="dxa"/>
          </w:tcPr>
          <w:p w14:paraId="1898B949" w14:textId="5A6FE7BD" w:rsidR="00DA6AE5" w:rsidRPr="00DA6AE5" w:rsidRDefault="00DA6AE5" w:rsidP="00DA6AE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ภาษาอังกฤษ</w:t>
            </w:r>
          </w:p>
        </w:tc>
      </w:tr>
      <w:tr w:rsidR="00DA6AE5" w14:paraId="415C9B35" w14:textId="77777777" w:rsidTr="00DA6AE5">
        <w:tc>
          <w:tcPr>
            <w:tcW w:w="4814" w:type="dxa"/>
          </w:tcPr>
          <w:p w14:paraId="0D42CE43" w14:textId="4BEB5B7C" w:rsidR="00DA6AE5" w:rsidRDefault="008B1908" w:rsidP="00AD10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4814" w:type="dxa"/>
          </w:tcPr>
          <w:p w14:paraId="56EF9CBB" w14:textId="53D7CA49" w:rsidR="00DA6AE5" w:rsidRDefault="008B1908" w:rsidP="00AD10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General Service Officer</w:t>
            </w:r>
          </w:p>
        </w:tc>
      </w:tr>
      <w:tr w:rsidR="008B1908" w14:paraId="30C55CF1" w14:textId="77777777" w:rsidTr="00DA6AE5">
        <w:tc>
          <w:tcPr>
            <w:tcW w:w="4814" w:type="dxa"/>
          </w:tcPr>
          <w:p w14:paraId="23BF83D0" w14:textId="269773BA" w:rsidR="008B1908" w:rsidRDefault="008B1908" w:rsidP="00AD10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เจ้าพนักงานพัสดุ</w:t>
            </w:r>
          </w:p>
        </w:tc>
        <w:tc>
          <w:tcPr>
            <w:tcW w:w="4814" w:type="dxa"/>
          </w:tcPr>
          <w:p w14:paraId="053080AF" w14:textId="1E935A3B" w:rsidR="008B1908" w:rsidRDefault="008B1908" w:rsidP="00AD10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Supply Officer</w:t>
            </w:r>
          </w:p>
        </w:tc>
      </w:tr>
      <w:tr w:rsidR="008B1908" w14:paraId="2B434B6C" w14:textId="77777777" w:rsidTr="00DA6AE5">
        <w:tc>
          <w:tcPr>
            <w:tcW w:w="4814" w:type="dxa"/>
          </w:tcPr>
          <w:p w14:paraId="0F002D69" w14:textId="27070218" w:rsidR="008B1908" w:rsidRDefault="008B1908" w:rsidP="00AD10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เจ้าพนักงานการเงินและบัญชี</w:t>
            </w:r>
          </w:p>
        </w:tc>
        <w:tc>
          <w:tcPr>
            <w:tcW w:w="4814" w:type="dxa"/>
          </w:tcPr>
          <w:p w14:paraId="14DADC54" w14:textId="653A4503" w:rsidR="008B1908" w:rsidRDefault="008B1908" w:rsidP="00AD10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Finance and Accounting Officer</w:t>
            </w:r>
          </w:p>
        </w:tc>
      </w:tr>
      <w:tr w:rsidR="008B1908" w14:paraId="0819FDD1" w14:textId="77777777" w:rsidTr="00DA6AE5">
        <w:tc>
          <w:tcPr>
            <w:tcW w:w="4814" w:type="dxa"/>
          </w:tcPr>
          <w:p w14:paraId="25EB98CC" w14:textId="2277685A" w:rsidR="008B1908" w:rsidRDefault="008B1908" w:rsidP="00AD10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เจ้าพนักงานเผยแพร่ประชาสัมพันธ์</w:t>
            </w:r>
          </w:p>
        </w:tc>
        <w:tc>
          <w:tcPr>
            <w:tcW w:w="4814" w:type="dxa"/>
          </w:tcPr>
          <w:p w14:paraId="5A519DA7" w14:textId="09FC53A7" w:rsidR="008B1908" w:rsidRDefault="008B1908" w:rsidP="00AD10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Assistant Public Relations Officer</w:t>
            </w:r>
          </w:p>
        </w:tc>
      </w:tr>
      <w:tr w:rsidR="008B1908" w14:paraId="24FD4934" w14:textId="77777777" w:rsidTr="00DA6AE5">
        <w:tc>
          <w:tcPr>
            <w:tcW w:w="4814" w:type="dxa"/>
          </w:tcPr>
          <w:p w14:paraId="4BD84B8A" w14:textId="1CE00128" w:rsidR="008B1908" w:rsidRDefault="008B1908" w:rsidP="00AD10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เจ้าพนักงานโสตทัศนศึกษา</w:t>
            </w:r>
          </w:p>
        </w:tc>
        <w:tc>
          <w:tcPr>
            <w:tcW w:w="4814" w:type="dxa"/>
          </w:tcPr>
          <w:p w14:paraId="43D6DD86" w14:textId="48A9ED65" w:rsidR="008B1908" w:rsidRDefault="008B1908" w:rsidP="00AD10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Audio-Visual Officer</w:t>
            </w:r>
          </w:p>
        </w:tc>
      </w:tr>
      <w:tr w:rsidR="008B1908" w14:paraId="149E1833" w14:textId="77777777" w:rsidTr="00DA6AE5">
        <w:tc>
          <w:tcPr>
            <w:tcW w:w="4814" w:type="dxa"/>
          </w:tcPr>
          <w:p w14:paraId="030648B4" w14:textId="2D0F2477" w:rsidR="008B1908" w:rsidRDefault="008B1908" w:rsidP="00AD10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นายช่างศิลป์</w:t>
            </w:r>
          </w:p>
        </w:tc>
        <w:tc>
          <w:tcPr>
            <w:tcW w:w="4814" w:type="dxa"/>
          </w:tcPr>
          <w:p w14:paraId="231FC38F" w14:textId="57F18A35" w:rsidR="008B1908" w:rsidRDefault="008B1908" w:rsidP="00AD10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Graphic Designer</w:t>
            </w:r>
          </w:p>
        </w:tc>
      </w:tr>
      <w:tr w:rsidR="008B1908" w14:paraId="063DC41E" w14:textId="77777777" w:rsidTr="00DA6AE5">
        <w:tc>
          <w:tcPr>
            <w:tcW w:w="4814" w:type="dxa"/>
          </w:tcPr>
          <w:p w14:paraId="6474C653" w14:textId="41A1C4B1" w:rsidR="008B1908" w:rsidRDefault="008B1908" w:rsidP="00AD10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นายช่างภาพ</w:t>
            </w:r>
          </w:p>
        </w:tc>
        <w:tc>
          <w:tcPr>
            <w:tcW w:w="4814" w:type="dxa"/>
          </w:tcPr>
          <w:p w14:paraId="6EE94660" w14:textId="04A80008" w:rsidR="008B1908" w:rsidRDefault="008B1908" w:rsidP="00AD10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Photographer</w:t>
            </w:r>
          </w:p>
        </w:tc>
      </w:tr>
      <w:tr w:rsidR="008B1908" w14:paraId="06C42CB1" w14:textId="77777777" w:rsidTr="00DA6AE5">
        <w:tc>
          <w:tcPr>
            <w:tcW w:w="4814" w:type="dxa"/>
          </w:tcPr>
          <w:p w14:paraId="2A366B88" w14:textId="0C0CEB30" w:rsidR="008B1908" w:rsidRDefault="008B1908" w:rsidP="00AD10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เจ้าพนักงานห้องสมุด</w:t>
            </w:r>
          </w:p>
        </w:tc>
        <w:tc>
          <w:tcPr>
            <w:tcW w:w="4814" w:type="dxa"/>
          </w:tcPr>
          <w:p w14:paraId="04C7F9BB" w14:textId="6D20EB56" w:rsidR="008B1908" w:rsidRDefault="008B1908" w:rsidP="00AD10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Library Service Officer</w:t>
            </w:r>
          </w:p>
        </w:tc>
      </w:tr>
      <w:tr w:rsidR="008B1908" w14:paraId="2B681CB3" w14:textId="77777777" w:rsidTr="00DA6AE5">
        <w:tc>
          <w:tcPr>
            <w:tcW w:w="4814" w:type="dxa"/>
          </w:tcPr>
          <w:p w14:paraId="5044608E" w14:textId="185DD791" w:rsidR="008B1908" w:rsidRDefault="008B1908" w:rsidP="00AD10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เจ้าพนักงานแรงงาน</w:t>
            </w:r>
          </w:p>
        </w:tc>
        <w:tc>
          <w:tcPr>
            <w:tcW w:w="4814" w:type="dxa"/>
          </w:tcPr>
          <w:p w14:paraId="6A39185A" w14:textId="442B18AB" w:rsidR="008B1908" w:rsidRDefault="008B1908" w:rsidP="00AD10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Labour Officer</w:t>
            </w:r>
          </w:p>
        </w:tc>
      </w:tr>
    </w:tbl>
    <w:p w14:paraId="6A0B2D89" w14:textId="1B99B0C6" w:rsidR="008B1908" w:rsidRPr="00DA6AE5" w:rsidRDefault="008B1908" w:rsidP="008B190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A6AE5">
        <w:rPr>
          <w:rFonts w:ascii="TH SarabunPSK" w:hAnsi="TH SarabunPSK" w:cs="TH SarabunPSK" w:hint="cs"/>
          <w:b/>
          <w:bCs/>
          <w:sz w:val="32"/>
          <w:szCs w:val="32"/>
          <w:cs/>
        </w:rPr>
        <w:t>ตัวอย่างประเภท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ทั่วไป</w:t>
      </w:r>
    </w:p>
    <w:p w14:paraId="49DEC267" w14:textId="1BF3E8F4" w:rsidR="008B1908" w:rsidRDefault="008B1908" w:rsidP="008B190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 “อาวุโส”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Senior Level</w:t>
      </w:r>
    </w:p>
    <w:p w14:paraId="01D4B6E6" w14:textId="5CC65D9C" w:rsidR="008B1908" w:rsidRDefault="008B1908" w:rsidP="008B190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 “ชำนาญงาน”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Experienced Level</w:t>
      </w:r>
    </w:p>
    <w:p w14:paraId="587941FC" w14:textId="6F18C8F7" w:rsidR="008B1908" w:rsidRDefault="008B1908" w:rsidP="008B190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 “ปฏิบัติงาน”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Operational Level</w:t>
      </w:r>
    </w:p>
    <w:p w14:paraId="78B738A5" w14:textId="60A8A838" w:rsidR="00DA6AE5" w:rsidRPr="00DA6AE5" w:rsidRDefault="008B1908" w:rsidP="00AD10F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เช่น เจ้าพนักงานธุรการปฏิบัติงาน </w:t>
      </w:r>
      <w:r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General Service Officer, Operational Level </w:t>
      </w:r>
      <w:r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p w14:paraId="7E24200E" w14:textId="77777777" w:rsidR="00E31E76" w:rsidRPr="00DA6AE5" w:rsidRDefault="00E31E76" w:rsidP="00AD10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2FC60FE" w14:textId="6E6DC52F" w:rsidR="00E31E76" w:rsidRPr="004611E8" w:rsidRDefault="008B1908" w:rsidP="00AD10F7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4611E8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กรณีรักษาราชการแทน/ปฏิบัติราชการแทน</w:t>
      </w:r>
    </w:p>
    <w:p w14:paraId="22DED5EC" w14:textId="2236611C" w:rsidR="008B1908" w:rsidRDefault="0086664D" w:rsidP="00AD10F7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รักษา</w:t>
      </w:r>
      <w:r w:rsidR="008B1908">
        <w:rPr>
          <w:rFonts w:ascii="TH SarabunPSK" w:hAnsi="TH SarabunPSK" w:cs="TH SarabunPSK" w:hint="cs"/>
          <w:sz w:val="32"/>
          <w:szCs w:val="32"/>
          <w:cs/>
        </w:rPr>
        <w:t xml:space="preserve">ราชการแทน </w:t>
      </w:r>
      <w:r w:rsidR="008B1908" w:rsidRPr="008B1908">
        <w:rPr>
          <w:rFonts w:ascii="TH SarabunPSK" w:hAnsi="TH SarabunPSK" w:cs="TH SarabunPSK" w:hint="cs"/>
          <w:sz w:val="32"/>
          <w:szCs w:val="32"/>
          <w:u w:val="dotted"/>
          <w:cs/>
        </w:rPr>
        <w:t>ตำแหน่ง</w:t>
      </w:r>
      <w:r w:rsidR="004611E8">
        <w:rPr>
          <w:rFonts w:ascii="TH SarabunPSK" w:hAnsi="TH SarabunPSK" w:cs="TH SarabunPSK" w:hint="cs"/>
          <w:sz w:val="32"/>
          <w:szCs w:val="32"/>
          <w:u w:val="dotted"/>
          <w:cs/>
        </w:rPr>
        <w:t>และหน่วยงาน</w:t>
      </w:r>
      <w:r w:rsidR="008B1908">
        <w:rPr>
          <w:rFonts w:ascii="TH SarabunPSK" w:hAnsi="TH SarabunPSK" w:cs="TH SarabunPSK"/>
          <w:sz w:val="32"/>
          <w:szCs w:val="32"/>
          <w:cs/>
        </w:rPr>
        <w:tab/>
      </w:r>
      <w:r w:rsidR="008B1908">
        <w:rPr>
          <w:rFonts w:ascii="TH SarabunPSK" w:hAnsi="TH SarabunPSK" w:cs="TH SarabunPSK"/>
          <w:sz w:val="32"/>
          <w:szCs w:val="32"/>
          <w:cs/>
        </w:rPr>
        <w:tab/>
      </w:r>
      <w:r w:rsidR="008B1908">
        <w:rPr>
          <w:rFonts w:ascii="TH SarabunPSK" w:hAnsi="TH SarabunPSK" w:cs="TH SarabunPSK"/>
          <w:sz w:val="32"/>
          <w:szCs w:val="32"/>
        </w:rPr>
        <w:t>=</w:t>
      </w:r>
      <w:r w:rsidR="008B190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Acting</w:t>
      </w:r>
      <w:r w:rsidR="008B1908">
        <w:rPr>
          <w:rFonts w:ascii="TH SarabunPSK" w:hAnsi="TH SarabunPSK" w:cs="TH SarabunPSK"/>
          <w:sz w:val="32"/>
          <w:szCs w:val="32"/>
        </w:rPr>
        <w:t xml:space="preserve"> </w:t>
      </w:r>
      <w:r w:rsidR="008B1908" w:rsidRPr="004611E8">
        <w:rPr>
          <w:rFonts w:ascii="TH SarabunPSK" w:hAnsi="TH SarabunPSK" w:cs="TH SarabunPSK" w:hint="cs"/>
          <w:sz w:val="32"/>
          <w:szCs w:val="32"/>
          <w:u w:val="dotted"/>
          <w:cs/>
        </w:rPr>
        <w:t>ตำแหน่ง</w:t>
      </w:r>
      <w:r w:rsidR="008B19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1908">
        <w:rPr>
          <w:rFonts w:ascii="TH SarabunPSK" w:hAnsi="TH SarabunPSK" w:cs="TH SarabunPSK"/>
          <w:sz w:val="32"/>
          <w:szCs w:val="32"/>
        </w:rPr>
        <w:t xml:space="preserve">of </w:t>
      </w:r>
      <w:r w:rsidR="008B1908" w:rsidRPr="008B1908">
        <w:rPr>
          <w:rFonts w:ascii="TH SarabunPSK" w:hAnsi="TH SarabunPSK" w:cs="TH SarabunPSK" w:hint="cs"/>
          <w:sz w:val="32"/>
          <w:szCs w:val="32"/>
          <w:u w:val="dotted"/>
          <w:cs/>
        </w:rPr>
        <w:t>หน่วยงาน</w:t>
      </w:r>
    </w:p>
    <w:p w14:paraId="64D118ED" w14:textId="494A76D1" w:rsidR="004611E8" w:rsidRDefault="0086664D" w:rsidP="00AD10F7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ปฏิบัติ</w:t>
      </w:r>
      <w:r w:rsidR="004611E8">
        <w:rPr>
          <w:rFonts w:ascii="TH SarabunPSK" w:hAnsi="TH SarabunPSK" w:cs="TH SarabunPSK" w:hint="cs"/>
          <w:sz w:val="32"/>
          <w:szCs w:val="32"/>
          <w:cs/>
        </w:rPr>
        <w:t xml:space="preserve">ราชการแทน </w:t>
      </w:r>
      <w:r w:rsidR="004611E8" w:rsidRPr="008B1908">
        <w:rPr>
          <w:rFonts w:ascii="TH SarabunPSK" w:hAnsi="TH SarabunPSK" w:cs="TH SarabunPSK" w:hint="cs"/>
          <w:sz w:val="32"/>
          <w:szCs w:val="32"/>
          <w:u w:val="dotted"/>
          <w:cs/>
        </w:rPr>
        <w:t>ตำแหน่ง</w:t>
      </w:r>
      <w:r w:rsidR="004611E8">
        <w:rPr>
          <w:rFonts w:ascii="TH SarabunPSK" w:hAnsi="TH SarabunPSK" w:cs="TH SarabunPSK" w:hint="cs"/>
          <w:sz w:val="32"/>
          <w:szCs w:val="32"/>
          <w:u w:val="dotted"/>
          <w:cs/>
        </w:rPr>
        <w:t>และหน่วยงาน</w:t>
      </w:r>
      <w:r w:rsidR="004611E8">
        <w:rPr>
          <w:rFonts w:ascii="TH SarabunPSK" w:hAnsi="TH SarabunPSK" w:cs="TH SarabunPSK"/>
          <w:sz w:val="32"/>
          <w:szCs w:val="32"/>
          <w:cs/>
        </w:rPr>
        <w:tab/>
      </w:r>
      <w:r w:rsidR="004611E8">
        <w:rPr>
          <w:rFonts w:ascii="TH SarabunPSK" w:hAnsi="TH SarabunPSK" w:cs="TH SarabunPSK"/>
          <w:sz w:val="32"/>
          <w:szCs w:val="32"/>
          <w:cs/>
        </w:rPr>
        <w:tab/>
      </w:r>
      <w:r w:rsidR="004611E8">
        <w:rPr>
          <w:rFonts w:ascii="TH SarabunPSK" w:hAnsi="TH SarabunPSK" w:cs="TH SarabunPSK"/>
          <w:sz w:val="32"/>
          <w:szCs w:val="32"/>
        </w:rPr>
        <w:t>=</w:t>
      </w:r>
      <w:r w:rsidR="004611E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For</w:t>
      </w:r>
      <w:r w:rsidR="004611E8">
        <w:rPr>
          <w:rFonts w:ascii="TH SarabunPSK" w:hAnsi="TH SarabunPSK" w:cs="TH SarabunPSK"/>
          <w:sz w:val="32"/>
          <w:szCs w:val="32"/>
        </w:rPr>
        <w:t xml:space="preserve"> </w:t>
      </w:r>
      <w:r w:rsidR="004611E8" w:rsidRPr="004611E8">
        <w:rPr>
          <w:rFonts w:ascii="TH SarabunPSK" w:hAnsi="TH SarabunPSK" w:cs="TH SarabunPSK" w:hint="cs"/>
          <w:sz w:val="32"/>
          <w:szCs w:val="32"/>
          <w:u w:val="dotted"/>
          <w:cs/>
        </w:rPr>
        <w:t>ตำแหน่ง</w:t>
      </w:r>
      <w:r w:rsidR="004611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11E8">
        <w:rPr>
          <w:rFonts w:ascii="TH SarabunPSK" w:hAnsi="TH SarabunPSK" w:cs="TH SarabunPSK"/>
          <w:sz w:val="32"/>
          <w:szCs w:val="32"/>
        </w:rPr>
        <w:t xml:space="preserve">of </w:t>
      </w:r>
      <w:r w:rsidR="004611E8" w:rsidRPr="008B1908">
        <w:rPr>
          <w:rFonts w:ascii="TH SarabunPSK" w:hAnsi="TH SarabunPSK" w:cs="TH SarabunPSK" w:hint="cs"/>
          <w:sz w:val="32"/>
          <w:szCs w:val="32"/>
          <w:u w:val="dotted"/>
          <w:cs/>
        </w:rPr>
        <w:t>หน่วยงาน</w:t>
      </w:r>
    </w:p>
    <w:p w14:paraId="253E9910" w14:textId="2BD6E8E9" w:rsidR="004611E8" w:rsidRDefault="004611E8" w:rsidP="00AD10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11E8">
        <w:rPr>
          <w:rFonts w:ascii="TH SarabunPSK" w:hAnsi="TH SarabunPSK" w:cs="TH SarabunPSK" w:hint="cs"/>
          <w:sz w:val="32"/>
          <w:szCs w:val="32"/>
          <w:cs/>
        </w:rPr>
        <w:t>เช่น</w:t>
      </w:r>
    </w:p>
    <w:p w14:paraId="3BDB6DA8" w14:textId="0CDFCCE1" w:rsidR="004611E8" w:rsidRDefault="004611E8" w:rsidP="00AD10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นักวิชาการแรงงานชำนาญการพิเศษ รักษาราชการแทนผู้อำนวยการกอง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B1908">
        <w:rPr>
          <w:rFonts w:ascii="TH SarabunPSK" w:hAnsi="TH SarabunPSK" w:cs="TH SarabunPSK" w:hint="cs"/>
          <w:sz w:val="32"/>
          <w:szCs w:val="32"/>
          <w:u w:val="dotted"/>
          <w:cs/>
        </w:rPr>
        <w:t>หน่วยงาน</w:t>
      </w:r>
    </w:p>
    <w:p w14:paraId="5EBEFC47" w14:textId="0AA5CDF8" w:rsidR="004611E8" w:rsidRDefault="004611E8" w:rsidP="00AD10F7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Labour Specialist, Senior Professional Level </w:t>
      </w:r>
      <w:r w:rsidR="0086664D">
        <w:rPr>
          <w:rFonts w:ascii="TH SarabunPSK" w:hAnsi="TH SarabunPSK" w:cs="TH SarabunPSK"/>
          <w:sz w:val="32"/>
          <w:szCs w:val="32"/>
        </w:rPr>
        <w:t>Acting</w:t>
      </w:r>
      <w:r>
        <w:rPr>
          <w:rFonts w:ascii="TH SarabunPSK" w:hAnsi="TH SarabunPSK" w:cs="TH SarabunPSK"/>
          <w:sz w:val="32"/>
          <w:szCs w:val="32"/>
        </w:rPr>
        <w:t xml:space="preserve"> Director of </w:t>
      </w:r>
      <w:r w:rsidRPr="008B1908">
        <w:rPr>
          <w:rFonts w:ascii="TH SarabunPSK" w:hAnsi="TH SarabunPSK" w:cs="TH SarabunPSK" w:hint="cs"/>
          <w:sz w:val="32"/>
          <w:szCs w:val="32"/>
          <w:u w:val="dotted"/>
          <w:cs/>
        </w:rPr>
        <w:t>หน่วยงาน</w:t>
      </w:r>
    </w:p>
    <w:p w14:paraId="2A4BA7C9" w14:textId="77777777" w:rsidR="004611E8" w:rsidRPr="004611E8" w:rsidRDefault="004611E8" w:rsidP="00AD10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22E6D67" w14:textId="6A6A3657" w:rsidR="004611E8" w:rsidRDefault="004611E8" w:rsidP="004611E8">
      <w:pPr>
        <w:tabs>
          <w:tab w:val="left" w:pos="426"/>
        </w:tabs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(๑)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611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กรณีรักษาราชการแทน รักษาการแทน รักษาการในตำแหน่ง ให้พิมพ์ชื่อและตำแหน่งของผู้ที่ลงชื่อแทนตามด้วยคำว่า </w:t>
      </w:r>
      <w:r w:rsidRPr="004611E8">
        <w:rPr>
          <w:rFonts w:ascii="TH SarabunPSK" w:hAnsi="TH SarabunPSK" w:cs="TH SarabunPSK"/>
          <w:b/>
          <w:bCs/>
          <w:sz w:val="32"/>
          <w:szCs w:val="32"/>
        </w:rPr>
        <w:t xml:space="preserve">Acting </w:t>
      </w:r>
      <w:r w:rsidRPr="004611E8">
        <w:rPr>
          <w:rFonts w:ascii="TH SarabunPSK" w:hAnsi="TH SarabunPSK" w:cs="TH SarabunPSK" w:hint="cs"/>
          <w:b/>
          <w:bCs/>
          <w:sz w:val="32"/>
          <w:szCs w:val="32"/>
          <w:cs/>
        </w:rPr>
        <w:t>และตำแหน่งของหัวหน้าส่วนราชการนั้น ๆ</w:t>
      </w:r>
    </w:p>
    <w:p w14:paraId="517D77CA" w14:textId="77777777" w:rsidR="004611E8" w:rsidRDefault="004611E8" w:rsidP="00AD10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68EA4AE" w14:textId="48960FA6" w:rsidR="004611E8" w:rsidRDefault="004611E8" w:rsidP="004611E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 (ลงชื่อ) ..........</w:t>
      </w:r>
    </w:p>
    <w:p w14:paraId="06E371AA" w14:textId="73179175" w:rsidR="004611E8" w:rsidRDefault="004611E8" w:rsidP="004611E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Saroj  Chavanaviraj</w:t>
      </w:r>
    </w:p>
    <w:p w14:paraId="7128250C" w14:textId="5B947521" w:rsidR="004611E8" w:rsidRDefault="004611E8" w:rsidP="004611E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Deputy Permanent Secretary</w:t>
      </w:r>
    </w:p>
    <w:p w14:paraId="62B8E70C" w14:textId="5E38777A" w:rsidR="004611E8" w:rsidRDefault="004611E8" w:rsidP="004611E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Acting Permanent Secretary</w:t>
      </w:r>
    </w:p>
    <w:p w14:paraId="08BE32A3" w14:textId="77777777" w:rsidR="004611E8" w:rsidRDefault="004611E8" w:rsidP="004611E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20D69AE" w14:textId="290EC973" w:rsidR="004611E8" w:rsidRDefault="004611E8" w:rsidP="004611E8">
      <w:pPr>
        <w:tabs>
          <w:tab w:val="left" w:pos="426"/>
        </w:tabs>
        <w:spacing w:after="0" w:line="240" w:lineRule="auto"/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(๒)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611E8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กรณีปฏิบัติราชการแท</w:t>
      </w:r>
      <w:r w:rsidR="0086664D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น</w:t>
      </w:r>
      <w:r w:rsidRPr="004611E8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 ทำการแทน มีวิธีการลงตำแหน่งผู้ลงชื่อได้หลายแบบ ส่วนราชการสามารถเลือกใช้ได้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ตามความเหมาะสม ได้แก่</w:t>
      </w:r>
    </w:p>
    <w:p w14:paraId="4B795014" w14:textId="76885F61" w:rsidR="004611E8" w:rsidRDefault="004611E8" w:rsidP="004611E8">
      <w:pPr>
        <w:tabs>
          <w:tab w:val="left" w:pos="426"/>
          <w:tab w:val="left" w:pos="1134"/>
        </w:tabs>
        <w:spacing w:after="0" w:line="240" w:lineRule="auto"/>
        <w:ind w:left="1134" w:hanging="1134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(๒.๑)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611E8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พิมพ์ชื่อและตำแหน่งของผู้ที่ลงชื่อแทน ตามด้วยคำว่า </w:t>
      </w:r>
      <w:r w:rsidRPr="004611E8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For </w:t>
      </w:r>
      <w:r w:rsidRPr="004611E8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และตำแหน่งของหัวหน้าส่วนราชการนั้น ๆ</w:t>
      </w:r>
    </w:p>
    <w:p w14:paraId="35DDBC11" w14:textId="193453CD" w:rsidR="004611E8" w:rsidRDefault="004611E8" w:rsidP="004611E8">
      <w:pPr>
        <w:tabs>
          <w:tab w:val="left" w:pos="426"/>
          <w:tab w:val="left" w:pos="1134"/>
        </w:tabs>
        <w:spacing w:after="0" w:line="240" w:lineRule="auto"/>
        <w:ind w:left="1134" w:hanging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6B3EDE4" w14:textId="77777777" w:rsidR="004611E8" w:rsidRDefault="004611E8" w:rsidP="004611E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 (ลงชื่อ) ..........</w:t>
      </w:r>
    </w:p>
    <w:p w14:paraId="5E314769" w14:textId="77777777" w:rsidR="004611E8" w:rsidRDefault="004611E8" w:rsidP="004611E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Deputy Permanent Secretary</w:t>
      </w:r>
    </w:p>
    <w:p w14:paraId="238D62DC" w14:textId="3603E970" w:rsidR="004611E8" w:rsidRDefault="004611E8" w:rsidP="004611E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For Permanent Secretary</w:t>
      </w:r>
    </w:p>
    <w:p w14:paraId="4882346B" w14:textId="77777777" w:rsidR="004611E8" w:rsidRDefault="004611E8" w:rsidP="004611E8">
      <w:pPr>
        <w:tabs>
          <w:tab w:val="left" w:pos="426"/>
          <w:tab w:val="left" w:pos="1134"/>
        </w:tabs>
        <w:spacing w:after="0" w:line="240" w:lineRule="auto"/>
        <w:ind w:left="1134" w:hanging="1134"/>
        <w:rPr>
          <w:rFonts w:ascii="TH SarabunPSK" w:hAnsi="TH SarabunPSK" w:cs="TH SarabunPSK"/>
          <w:b/>
          <w:bCs/>
          <w:sz w:val="32"/>
          <w:szCs w:val="32"/>
        </w:rPr>
      </w:pPr>
    </w:p>
    <w:p w14:paraId="7D360127" w14:textId="10D56EF1" w:rsidR="004611E8" w:rsidRPr="004611E8" w:rsidRDefault="004611E8" w:rsidP="004611E8">
      <w:pPr>
        <w:tabs>
          <w:tab w:val="left" w:pos="426"/>
          <w:tab w:val="left" w:pos="1134"/>
        </w:tabs>
        <w:spacing w:after="0" w:line="240" w:lineRule="auto"/>
        <w:ind w:left="1134" w:hanging="113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(๒.๒)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พิมพ์ชื่อและตำแหน่งของหัวหน้าส่วนราชการไว้เมื่อผู้ลงชื่อแทนลงชื่อแล้ว เขียน </w:t>
      </w:r>
      <w:r>
        <w:rPr>
          <w:rFonts w:ascii="TH SarabunPSK" w:hAnsi="TH SarabunPSK" w:cs="TH SarabunPSK"/>
          <w:b/>
          <w:bCs/>
          <w:sz w:val="32"/>
          <w:szCs w:val="32"/>
        </w:rPr>
        <w:t>for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เติมหน้าชื่อหัวหน้าส่วนราชการนั้น </w:t>
      </w:r>
      <w:r w:rsidR="007E7238">
        <w:rPr>
          <w:rFonts w:ascii="TH SarabunPSK" w:hAnsi="TH SarabunPSK" w:cs="TH SarabunPSK" w:hint="cs"/>
          <w:b/>
          <w:bCs/>
          <w:sz w:val="32"/>
          <w:szCs w:val="32"/>
          <w:cs/>
        </w:rPr>
        <w:t>ๆ</w:t>
      </w:r>
    </w:p>
    <w:p w14:paraId="7C210FF3" w14:textId="77777777" w:rsidR="004611E8" w:rsidRDefault="004611E8" w:rsidP="004611E8">
      <w:pPr>
        <w:tabs>
          <w:tab w:val="left" w:pos="426"/>
          <w:tab w:val="left" w:pos="1134"/>
        </w:tabs>
        <w:spacing w:after="0" w:line="240" w:lineRule="auto"/>
        <w:ind w:left="1134" w:hanging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07563AF" w14:textId="77777777" w:rsidR="007E7238" w:rsidRDefault="007E7238" w:rsidP="007E723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 (ลงชื่อ) ..........</w:t>
      </w:r>
    </w:p>
    <w:p w14:paraId="127E0F10" w14:textId="07E507C6" w:rsidR="007E7238" w:rsidRDefault="007E7238" w:rsidP="007E723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For Mr. Thep  Devakula</w:t>
      </w:r>
    </w:p>
    <w:p w14:paraId="09148E2A" w14:textId="77777777" w:rsidR="007E7238" w:rsidRDefault="007E7238" w:rsidP="007E723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For Permanent Secretary</w:t>
      </w:r>
    </w:p>
    <w:p w14:paraId="0C40B198" w14:textId="77777777" w:rsidR="007E7238" w:rsidRDefault="007E7238" w:rsidP="004611E8">
      <w:pPr>
        <w:tabs>
          <w:tab w:val="left" w:pos="426"/>
          <w:tab w:val="left" w:pos="1134"/>
        </w:tabs>
        <w:spacing w:after="0" w:line="240" w:lineRule="auto"/>
        <w:ind w:left="1134" w:hanging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E5949E9" w14:textId="0CF6EA89" w:rsidR="007E7238" w:rsidRDefault="007E7238" w:rsidP="004611E8">
      <w:pPr>
        <w:tabs>
          <w:tab w:val="left" w:pos="426"/>
          <w:tab w:val="left" w:pos="1134"/>
        </w:tabs>
        <w:spacing w:after="0" w:line="240" w:lineRule="auto"/>
        <w:ind w:left="1134" w:hanging="113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(๒.๓)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พิมพ์ตำแหน่งของหัวหน้าส่วนราชการ โดยมี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for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อยู่หน้าตำแหน่งนั้น ๆ</w:t>
      </w:r>
    </w:p>
    <w:p w14:paraId="57E75359" w14:textId="77777777" w:rsidR="007E7238" w:rsidRDefault="007E7238" w:rsidP="004611E8">
      <w:pPr>
        <w:tabs>
          <w:tab w:val="left" w:pos="426"/>
          <w:tab w:val="left" w:pos="1134"/>
        </w:tabs>
        <w:spacing w:after="0" w:line="240" w:lineRule="auto"/>
        <w:ind w:left="1134" w:hanging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7902FE8" w14:textId="77777777" w:rsidR="007E7238" w:rsidRDefault="007E7238" w:rsidP="007E723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 (ลงชื่อ) ..........</w:t>
      </w:r>
    </w:p>
    <w:p w14:paraId="735785CC" w14:textId="77777777" w:rsidR="007E7238" w:rsidRDefault="007E7238" w:rsidP="007E723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For Permanent Secretary</w:t>
      </w:r>
    </w:p>
    <w:p w14:paraId="5F105DDD" w14:textId="77777777" w:rsidR="004611E8" w:rsidRDefault="004611E8" w:rsidP="004611E8">
      <w:pPr>
        <w:tabs>
          <w:tab w:val="left" w:pos="426"/>
          <w:tab w:val="left" w:pos="1134"/>
        </w:tabs>
        <w:spacing w:after="0" w:line="240" w:lineRule="auto"/>
        <w:ind w:left="1134" w:hanging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9E890DB" w14:textId="77777777" w:rsidR="004611E8" w:rsidRPr="004611E8" w:rsidRDefault="004611E8" w:rsidP="004611E8">
      <w:pPr>
        <w:tabs>
          <w:tab w:val="left" w:pos="426"/>
          <w:tab w:val="left" w:pos="1134"/>
        </w:tabs>
        <w:spacing w:after="0" w:line="240" w:lineRule="auto"/>
        <w:ind w:left="1134" w:hanging="113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4611E8" w:rsidRPr="004611E8" w:rsidSect="00E31E76">
      <w:pgSz w:w="11906" w:h="16838"/>
      <w:pgMar w:top="1134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F7"/>
    <w:rsid w:val="000069F7"/>
    <w:rsid w:val="001801B9"/>
    <w:rsid w:val="004611E8"/>
    <w:rsid w:val="006E55A4"/>
    <w:rsid w:val="007D44B9"/>
    <w:rsid w:val="007E7238"/>
    <w:rsid w:val="0086664D"/>
    <w:rsid w:val="0089364E"/>
    <w:rsid w:val="008B1908"/>
    <w:rsid w:val="00AD10F7"/>
    <w:rsid w:val="00DA6AE5"/>
    <w:rsid w:val="00E31E76"/>
    <w:rsid w:val="00FD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C20F0"/>
  <w15:chartTrackingRefBased/>
  <w15:docId w15:val="{6EA8CB7A-7F8F-4A7D-9D90-C5A0A62B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1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1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</dc:creator>
  <cp:keywords/>
  <dc:description/>
  <cp:lastModifiedBy>doe</cp:lastModifiedBy>
  <cp:revision>5</cp:revision>
  <cp:lastPrinted>2023-04-18T08:47:00Z</cp:lastPrinted>
  <dcterms:created xsi:type="dcterms:W3CDTF">2023-04-11T09:21:00Z</dcterms:created>
  <dcterms:modified xsi:type="dcterms:W3CDTF">2023-04-21T02:20:00Z</dcterms:modified>
</cp:coreProperties>
</file>