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471" w:rsidRPr="004C0471" w:rsidRDefault="004C0471" w:rsidP="004C0471">
      <w:pPr>
        <w:pStyle w:val="a7"/>
        <w:jc w:val="right"/>
        <w:rPr>
          <w:rFonts w:ascii="TH SarabunPSK" w:hAnsi="TH SarabunPSK" w:cs="TH SarabunPSK"/>
          <w:b/>
          <w:bCs/>
          <w:i/>
          <w:iCs/>
          <w:sz w:val="20"/>
          <w:szCs w:val="2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E6D4A">
        <w:rPr>
          <w:rFonts w:ascii="TH SarabunPSK" w:hAnsi="TH SarabunPSK" w:cs="TH SarabunPSK" w:hint="cs"/>
          <w:b/>
          <w:bCs/>
          <w:i/>
          <w:iCs/>
          <w:sz w:val="20"/>
          <w:szCs w:val="20"/>
          <w:cs/>
        </w:rPr>
        <w:t>ปรับปรุง 05/05</w:t>
      </w:r>
      <w:r w:rsidRPr="004C0471">
        <w:rPr>
          <w:rFonts w:ascii="TH SarabunPSK" w:hAnsi="TH SarabunPSK" w:cs="TH SarabunPSK" w:hint="cs"/>
          <w:b/>
          <w:bCs/>
          <w:i/>
          <w:iCs/>
          <w:sz w:val="20"/>
          <w:szCs w:val="20"/>
          <w:cs/>
        </w:rPr>
        <w:t>/2560</w:t>
      </w:r>
    </w:p>
    <w:p w:rsidR="00EC2F03" w:rsidRPr="00ED6FD4" w:rsidRDefault="00EC2F03" w:rsidP="00EC2F03">
      <w:pPr>
        <w:pStyle w:val="a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D6FD4">
        <w:rPr>
          <w:rFonts w:ascii="TH Sarabun New" w:hAnsi="TH Sarabun New" w:cs="TH Sarabun New"/>
          <w:b/>
          <w:bCs/>
          <w:sz w:val="32"/>
          <w:szCs w:val="32"/>
          <w:cs/>
        </w:rPr>
        <w:t>คู่มือการสมัครเข้าใช้งาน</w:t>
      </w:r>
    </w:p>
    <w:p w:rsidR="00EC2F03" w:rsidRPr="00ED6FD4" w:rsidRDefault="00EC2F03" w:rsidP="00EC2F03">
      <w:pPr>
        <w:pStyle w:val="a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D6FD4">
        <w:rPr>
          <w:rFonts w:ascii="TH Sarabun New" w:hAnsi="TH Sarabun New" w:cs="TH Sarabun New"/>
          <w:b/>
          <w:bCs/>
          <w:sz w:val="32"/>
          <w:szCs w:val="32"/>
          <w:cs/>
        </w:rPr>
        <w:t>แบบวัดบุคลิกภาพเพื่อการศึกษาต่อและการเลือกอาชีพ</w:t>
      </w:r>
    </w:p>
    <w:p w:rsidR="00EC2F03" w:rsidRPr="00ED6FD4" w:rsidRDefault="00EC2F03" w:rsidP="00EC2F03">
      <w:pPr>
        <w:pStyle w:val="a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C2F03" w:rsidRPr="00ED6FD4" w:rsidRDefault="00EC2F03" w:rsidP="00EC2F03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sz w:val="32"/>
          <w:szCs w:val="32"/>
          <w:cs/>
        </w:rPr>
        <w:t xml:space="preserve"> ผู้ใช้งานสามารถเข้าใช้งานผ่านเว็บไซต์ </w:t>
      </w:r>
      <w:r w:rsidRPr="00ED6FD4">
        <w:rPr>
          <w:rFonts w:ascii="TH Sarabun New" w:hAnsi="TH Sarabun New" w:cs="TH Sarabun New"/>
          <w:sz w:val="32"/>
          <w:szCs w:val="32"/>
        </w:rPr>
        <w:t xml:space="preserve"> </w:t>
      </w:r>
      <w:hyperlink r:id="rId6" w:history="1">
        <w:r w:rsidRPr="00ED6FD4">
          <w:rPr>
            <w:rStyle w:val="a6"/>
            <w:rFonts w:ascii="TH Sarabun New" w:hAnsi="TH Sarabun New" w:cs="TH Sarabun New"/>
            <w:sz w:val="32"/>
            <w:szCs w:val="32"/>
          </w:rPr>
          <w:t>www.doe.go.th/vgnew</w:t>
        </w:r>
      </w:hyperlink>
      <w:r w:rsidRPr="00ED6FD4">
        <w:rPr>
          <w:rFonts w:ascii="TH Sarabun New" w:hAnsi="TH Sarabun New" w:cs="TH Sarabun New"/>
          <w:sz w:val="32"/>
          <w:szCs w:val="32"/>
        </w:rPr>
        <w:t xml:space="preserve"> </w:t>
      </w:r>
    </w:p>
    <w:p w:rsidR="00EC2F03" w:rsidRPr="00ED6FD4" w:rsidRDefault="00EC2F03" w:rsidP="00EC2F03">
      <w:pPr>
        <w:pStyle w:val="a5"/>
        <w:rPr>
          <w:rFonts w:ascii="TH Sarabun New" w:hAnsi="TH Sarabun New" w:cs="TH Sarabun New"/>
          <w:sz w:val="32"/>
          <w:szCs w:val="32"/>
          <w:cs/>
        </w:rPr>
      </w:pPr>
      <w:r w:rsidRPr="00ED6FD4">
        <w:rPr>
          <w:rFonts w:ascii="TH Sarabun New" w:hAnsi="TH Sarabun New" w:cs="TH Sarabun New"/>
          <w:sz w:val="32"/>
          <w:szCs w:val="32"/>
          <w:cs/>
        </w:rPr>
        <w:t xml:space="preserve"> หรือ </w:t>
      </w:r>
      <w:r w:rsidRPr="00ED6FD4">
        <w:rPr>
          <w:rFonts w:ascii="TH Sarabun New" w:hAnsi="TH Sarabun New" w:cs="TH Sarabun New"/>
          <w:sz w:val="32"/>
          <w:szCs w:val="32"/>
        </w:rPr>
        <w:t>http://</w:t>
      </w:r>
      <w:r w:rsidRPr="00ED6FD4">
        <w:rPr>
          <w:rFonts w:ascii="TH Sarabun New" w:hAnsi="TH Sarabun New" w:cs="TH Sarabun New"/>
          <w:sz w:val="32"/>
          <w:szCs w:val="32"/>
          <w:cs/>
        </w:rPr>
        <w:t>164.115.41.217/</w:t>
      </w:r>
      <w:proofErr w:type="spellStart"/>
      <w:r w:rsidRPr="00ED6FD4">
        <w:rPr>
          <w:rFonts w:ascii="TH Sarabun New" w:hAnsi="TH Sarabun New" w:cs="TH Sarabun New"/>
          <w:sz w:val="32"/>
          <w:szCs w:val="32"/>
        </w:rPr>
        <w:t>careerPassport</w:t>
      </w:r>
      <w:proofErr w:type="spellEnd"/>
      <w:r w:rsidRPr="00ED6FD4">
        <w:rPr>
          <w:rFonts w:ascii="TH Sarabun New" w:hAnsi="TH Sarabun New" w:cs="TH Sarabun New"/>
          <w:sz w:val="32"/>
          <w:szCs w:val="32"/>
        </w:rPr>
        <w:t>/</w:t>
      </w:r>
      <w:proofErr w:type="spellStart"/>
      <w:r w:rsidRPr="00ED6FD4">
        <w:rPr>
          <w:rFonts w:ascii="TH Sarabun New" w:hAnsi="TH Sarabun New" w:cs="TH Sarabun New"/>
          <w:sz w:val="32"/>
          <w:szCs w:val="32"/>
        </w:rPr>
        <w:t>login.php</w:t>
      </w:r>
      <w:proofErr w:type="spellEnd"/>
    </w:p>
    <w:p w:rsidR="00AD5B39" w:rsidRPr="00ED6FD4" w:rsidRDefault="003F0062" w:rsidP="003F0062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EC2F03" w:rsidRPr="00ED6FD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1056F45" wp14:editId="388A80FC">
            <wp:extent cx="4437789" cy="3021178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95" t="9469" r="13392" b="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07" cy="302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C6" w:rsidRPr="00ED6FD4" w:rsidRDefault="00AD6434" w:rsidP="007E4721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sz w:val="32"/>
          <w:szCs w:val="32"/>
          <w:cs/>
        </w:rPr>
        <w:t>คลิกที่ ลงทะเบียน  กรณีที่ทำการสมัครเข้าใช้งานครั้งแรก</w:t>
      </w:r>
    </w:p>
    <w:p w:rsidR="00AD6434" w:rsidRPr="00ED6FD4" w:rsidRDefault="0074170E" w:rsidP="003F0062">
      <w:pPr>
        <w:pStyle w:val="a5"/>
        <w:jc w:val="center"/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48311FF" wp14:editId="2356444C">
            <wp:extent cx="4454956" cy="2603519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41" t="9469" r="1339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60" cy="260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0E" w:rsidRDefault="0074170E" w:rsidP="006D26E1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sz w:val="32"/>
          <w:szCs w:val="32"/>
          <w:cs/>
        </w:rPr>
        <w:t xml:space="preserve">กรอกข้อมูลของผู้ใช้งานให้ครบถ้วน โดยเฉพาะหัวข้อที่มีเครื่องหมายดอกจันสีแดง พร้อมกำหนด </w:t>
      </w:r>
      <w:r w:rsidRPr="00ED6FD4">
        <w:rPr>
          <w:rFonts w:ascii="TH Sarabun New" w:hAnsi="TH Sarabun New" w:cs="TH Sarabun New"/>
          <w:sz w:val="32"/>
          <w:szCs w:val="32"/>
        </w:rPr>
        <w:t xml:space="preserve">Password </w:t>
      </w:r>
      <w:r w:rsidRPr="00ED6FD4">
        <w:rPr>
          <w:rFonts w:ascii="TH Sarabun New" w:hAnsi="TH Sarabun New" w:cs="TH Sarabun New"/>
          <w:sz w:val="32"/>
          <w:szCs w:val="32"/>
          <w:cs/>
        </w:rPr>
        <w:t>ของตนเอง</w:t>
      </w:r>
    </w:p>
    <w:p w:rsidR="008A4A74" w:rsidRDefault="008A4A74" w:rsidP="008A4A74">
      <w:pPr>
        <w:pStyle w:val="a5"/>
        <w:rPr>
          <w:rFonts w:ascii="TH Sarabun New" w:hAnsi="TH Sarabun New" w:cs="TH Sarabun New" w:hint="cs"/>
          <w:sz w:val="32"/>
          <w:szCs w:val="32"/>
        </w:rPr>
      </w:pPr>
    </w:p>
    <w:p w:rsidR="006F4E58" w:rsidRDefault="006F4E58" w:rsidP="008A4A74">
      <w:pPr>
        <w:pStyle w:val="a5"/>
        <w:rPr>
          <w:rFonts w:ascii="TH Sarabun New" w:hAnsi="TH Sarabun New" w:cs="TH Sarabun New" w:hint="cs"/>
          <w:sz w:val="32"/>
          <w:szCs w:val="32"/>
        </w:rPr>
      </w:pPr>
    </w:p>
    <w:p w:rsidR="006F4E58" w:rsidRDefault="006F4E58" w:rsidP="008A4A74">
      <w:pPr>
        <w:pStyle w:val="a5"/>
        <w:rPr>
          <w:rFonts w:ascii="TH Sarabun New" w:hAnsi="TH Sarabun New" w:cs="TH Sarabun New" w:hint="cs"/>
          <w:sz w:val="32"/>
          <w:szCs w:val="32"/>
        </w:rPr>
      </w:pPr>
    </w:p>
    <w:p w:rsidR="006F4E58" w:rsidRDefault="006F4E58" w:rsidP="008A4A74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74170E" w:rsidRPr="00ED6FD4" w:rsidRDefault="006F4E58" w:rsidP="003F0062">
      <w:pPr>
        <w:pStyle w:val="a5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79.6pt;margin-top:213.8pt;width:36.35pt;height:24.95pt;rotation:17069113fd;z-index:251658240" fillcolor="red" strokecolor="#f2f2f2 [3041]" strokeweight="3pt">
            <v:shadow on="t" type="perspective" color="#243f60 [1604]" opacity=".5" offset="1pt" offset2="-1pt"/>
          </v:shape>
        </w:pict>
      </w:r>
      <w:r w:rsidR="0074170E" w:rsidRPr="00ED6FD4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D3E54A8" wp14:editId="0B429D28">
            <wp:extent cx="4740250" cy="29480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95" t="10454" r="1394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89" cy="295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98F" w:rsidRPr="00ED6FD4" w:rsidRDefault="0032498F" w:rsidP="0074170E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74170E" w:rsidRPr="00ED6FD4" w:rsidRDefault="0074170E" w:rsidP="0074170E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sz w:val="32"/>
          <w:szCs w:val="32"/>
          <w:cs/>
        </w:rPr>
        <w:t>ให้คลิกที่ไอคอน  แบบวัดบุคลิกภาพเพื่อการศึก</w:t>
      </w:r>
      <w:r w:rsidR="0032498F" w:rsidRPr="00ED6FD4">
        <w:rPr>
          <w:rFonts w:ascii="TH Sarabun New" w:hAnsi="TH Sarabun New" w:cs="TH Sarabun New"/>
          <w:sz w:val="32"/>
          <w:szCs w:val="32"/>
          <w:cs/>
        </w:rPr>
        <w:t>ษ</w:t>
      </w:r>
      <w:r w:rsidRPr="00ED6FD4">
        <w:rPr>
          <w:rFonts w:ascii="TH Sarabun New" w:hAnsi="TH Sarabun New" w:cs="TH Sarabun New"/>
          <w:sz w:val="32"/>
          <w:szCs w:val="32"/>
          <w:cs/>
        </w:rPr>
        <w:t>าต่อและการเลือกประกอบอาชีพ</w:t>
      </w:r>
    </w:p>
    <w:p w:rsidR="0032498F" w:rsidRPr="00ED6FD4" w:rsidRDefault="006F4E58" w:rsidP="0032498F">
      <w:pPr>
        <w:pStyle w:val="a5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027" type="#_x0000_t13" style="position:absolute;left:0;text-align:left;margin-left:377.05pt;margin-top:206.55pt;width:61.6pt;height:27.5pt;rotation:270;z-index:251660288" fillcolor="red" strokecolor="#f2f2f2 [3041]" strokeweight="3pt">
            <v:shadow on="t" type="perspective" color="#243f60 [1604]" opacity=".5" offset="1pt" offset2="-1pt"/>
          </v:shape>
        </w:pict>
      </w:r>
      <w:r w:rsidR="003F0062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32498F" w:rsidRPr="00ED6FD4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7692416F" wp14:editId="63E523E0">
            <wp:extent cx="4630522" cy="3167481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48" t="9469" r="1394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35" cy="317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D4" w:rsidRPr="003F0062" w:rsidRDefault="0032498F" w:rsidP="00ED6FD4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sz w:val="32"/>
          <w:szCs w:val="32"/>
          <w:cs/>
        </w:rPr>
        <w:t>ปรากฎหน้าต่าง แบบวัด</w:t>
      </w:r>
      <w:r w:rsidR="00DE5CFE" w:rsidRPr="00ED6FD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D6FD4">
        <w:rPr>
          <w:rFonts w:ascii="TH Sarabun New" w:hAnsi="TH Sarabun New" w:cs="TH Sarabun New"/>
          <w:sz w:val="32"/>
          <w:szCs w:val="32"/>
          <w:cs/>
        </w:rPr>
        <w:t xml:space="preserve">บุคลิกภาพเพื่อการศึกษาต่อและการเลือกอาชีพ คลิกที่ปุ่ม </w:t>
      </w:r>
      <w:r w:rsidRPr="00ED6FD4">
        <w:rPr>
          <w:rFonts w:ascii="TH Sarabun New" w:hAnsi="TH Sarabun New" w:cs="TH Sarabun New"/>
          <w:b/>
          <w:bCs/>
          <w:sz w:val="32"/>
          <w:szCs w:val="32"/>
          <w:cs/>
        </w:rPr>
        <w:t>ต่อไป</w:t>
      </w:r>
    </w:p>
    <w:p w:rsidR="00ED6FD4" w:rsidRPr="00ED6FD4" w:rsidRDefault="0032498F" w:rsidP="00ED6FD4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 w:rsidRPr="00ED6FD4">
        <w:rPr>
          <w:rFonts w:ascii="TH Sarabun New" w:hAnsi="TH Sarabun New" w:cs="TH Sarabun New"/>
          <w:noProof/>
          <w:sz w:val="32"/>
          <w:szCs w:val="32"/>
          <w:cs/>
        </w:rPr>
        <w:t>แบบวัดบุคลิกภาพเพื่อการศึกษาต่อและการเลือกอาชีพ ให้กรอกรายละเอียดให้ครบตามตัวอย่างในรูป</w:t>
      </w:r>
      <w:r w:rsidR="00ED6FD4" w:rsidRPr="00ED6FD4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</w:p>
    <w:p w:rsidR="00ED6FD4" w:rsidRPr="00ED6FD4" w:rsidRDefault="00ED6FD4" w:rsidP="00ED6FD4">
      <w:pPr>
        <w:pStyle w:val="a5"/>
        <w:numPr>
          <w:ilvl w:val="0"/>
          <w:numId w:val="3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ED6FD4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 โครงการ/กิจกรรม ที่เข้าร่วมทดสอบ คือ การดำเนินงานตามมติ ครม.                                 </w:t>
      </w:r>
    </w:p>
    <w:p w:rsidR="00ED6FD4" w:rsidRPr="00ED6FD4" w:rsidRDefault="00ED6FD4" w:rsidP="00ED6FD4">
      <w:pPr>
        <w:pStyle w:val="a5"/>
        <w:numPr>
          <w:ilvl w:val="0"/>
          <w:numId w:val="3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ED6FD4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 โครงการกิจกรรมย่อย เลือกโรงเรียนของผู้ทดสอบ </w:t>
      </w:r>
    </w:p>
    <w:p w:rsidR="005A456F" w:rsidRPr="00F24AA8" w:rsidRDefault="006F4E58" w:rsidP="00F24AA8">
      <w:pPr>
        <w:pStyle w:val="a5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pict>
          <v:shape id="_x0000_s1028" type="#_x0000_t13" style="position:absolute;left:0;text-align:left;margin-left:231.1pt;margin-top:201.75pt;width:40.65pt;height:22.2pt;rotation:180;z-index:251661312" fillcolor="red" strokecolor="#f2f2f2 [3041]" strokeweight="3pt">
            <v:shadow on="t" type="perspective" color="#243f60 [1604]" opacity=".5" offset="1pt" offset2="-1pt"/>
          </v:shape>
        </w:pict>
      </w:r>
      <w:r w:rsidR="00ED6FD4" w:rsidRPr="00ED6FD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EA26300" wp14:editId="76BCCDC4">
            <wp:extent cx="5193179" cy="293339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376" b="5471"/>
                    <a:stretch/>
                  </pic:blipFill>
                  <pic:spPr bwMode="auto">
                    <a:xfrm>
                      <a:off x="0" y="0"/>
                      <a:ext cx="5193784" cy="293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EE5" w:rsidRPr="00ED6FD4" w:rsidRDefault="00ED6FD4" w:rsidP="00ED6FD4">
      <w:pPr>
        <w:pStyle w:val="a5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กำหนดเรียบร้อยแล้ว</w:t>
      </w:r>
      <w:r w:rsidR="005A456F" w:rsidRPr="00ED6FD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456F" w:rsidRPr="00ED6FD4">
        <w:rPr>
          <w:rFonts w:ascii="TH Sarabun New" w:hAnsi="TH Sarabun New" w:cs="TH Sarabun New"/>
          <w:b/>
          <w:bCs/>
          <w:sz w:val="32"/>
          <w:szCs w:val="32"/>
          <w:cs/>
        </w:rPr>
        <w:t>คลิกที่ปุ่ม เริ่มทำแบบทดสอบ</w:t>
      </w:r>
    </w:p>
    <w:p w:rsidR="0032498F" w:rsidRPr="00ED6FD4" w:rsidRDefault="0032498F" w:rsidP="0032498F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sz w:val="32"/>
          <w:szCs w:val="32"/>
          <w:cs/>
        </w:rPr>
        <w:t>เริ่มทำแบบทดสอบโดยคลิกคำตอบของแต่ละข้อ ตั้งแต่ข้อที่ 1-30</w:t>
      </w:r>
    </w:p>
    <w:p w:rsidR="0032498F" w:rsidRPr="00ED6FD4" w:rsidRDefault="0032498F" w:rsidP="00B93EE5">
      <w:pPr>
        <w:pStyle w:val="a5"/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DDC11DD" wp14:editId="0EA62E58">
            <wp:extent cx="5018226" cy="2099462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1895" t="8485" r="13945" b="26084"/>
                    <a:stretch/>
                  </pic:blipFill>
                  <pic:spPr bwMode="auto">
                    <a:xfrm>
                      <a:off x="0" y="0"/>
                      <a:ext cx="5022025" cy="21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ECF" w:rsidRPr="00ED6FD4" w:rsidRDefault="001A0ECF" w:rsidP="00B93EE5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F24AA8" w:rsidRDefault="006F4E58" w:rsidP="00F24AA8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032" type="#_x0000_t13" style="position:absolute;left:0;text-align:left;margin-left:413.9pt;margin-top:193pt;width:54.25pt;height:34.5pt;rotation:180;z-index:251664384" fillcolor="red" strokecolor="#f2f2f2 [3041]" strokeweight="3pt">
            <v:shadow on="t" type="perspective" color="#243f60 [1604]" opacity=".5" offset="1pt" offset2="-1pt"/>
          </v:shape>
        </w:pict>
      </w:r>
      <w:r w:rsidR="001A0ECF" w:rsidRPr="00ED6FD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F17C1" w:rsidRPr="00ED6FD4">
        <w:rPr>
          <w:rFonts w:ascii="TH Sarabun New" w:hAnsi="TH Sarabun New" w:cs="TH Sarabun New"/>
          <w:sz w:val="32"/>
          <w:szCs w:val="32"/>
          <w:cs/>
        </w:rPr>
        <w:t>เมื่อผู้ทำแบบทดสอบเสร็จเรียบร้อย ระบบจะขึ้นแบบสำรวจให้ผู้ทดสอบตอบคำถาม ดังรูป</w:t>
      </w:r>
      <w:r w:rsidR="00EF17C1" w:rsidRPr="00ED6FD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9DC273F" wp14:editId="6DDA793F">
            <wp:extent cx="5296205" cy="2911449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784" t="8083" r="5111"/>
                    <a:stretch/>
                  </pic:blipFill>
                  <pic:spPr bwMode="auto">
                    <a:xfrm>
                      <a:off x="0" y="0"/>
                      <a:ext cx="5296036" cy="291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868" w:rsidRPr="00F24AA8" w:rsidRDefault="00EA4868" w:rsidP="00F24AA8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1A0ECF" w:rsidRPr="00ED6FD4" w:rsidRDefault="006F4E58" w:rsidP="00EF17C1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031" type="#_x0000_t13" style="position:absolute;left:0;text-align:left;margin-left:419.75pt;margin-top:113.05pt;width:54.25pt;height:34.5pt;rotation:180;z-index:251663360" fillcolor="red" strokecolor="#f2f2f2 [3041]" strokeweight="3pt">
            <v:shadow on="t" type="perspective" color="#243f60 [1604]" opacity=".5" offset="1pt" offset2="-1pt"/>
          </v:shape>
        </w:pict>
      </w:r>
      <w:r w:rsidR="00F24AA8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="00EF17C1" w:rsidRPr="00ED6FD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16A4C29" wp14:editId="15F8BEDA">
            <wp:extent cx="5420563" cy="245790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535" t="8535" r="-1611" b="7439"/>
                    <a:stretch/>
                  </pic:blipFill>
                  <pic:spPr bwMode="auto">
                    <a:xfrm>
                      <a:off x="0" y="0"/>
                      <a:ext cx="5422804" cy="245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7C1" w:rsidRPr="00ED6FD4" w:rsidRDefault="00EF17C1" w:rsidP="001A0ECF">
      <w:pPr>
        <w:pStyle w:val="a7"/>
        <w:rPr>
          <w:rFonts w:ascii="TH Sarabun New" w:hAnsi="TH Sarabun New" w:cs="TH Sarabun New"/>
          <w:sz w:val="32"/>
          <w:szCs w:val="32"/>
        </w:rPr>
      </w:pPr>
      <w:bookmarkStart w:id="0" w:name="_GoBack"/>
      <w:bookmarkEnd w:id="0"/>
    </w:p>
    <w:p w:rsidR="001A0ECF" w:rsidRPr="00ED6FD4" w:rsidRDefault="00061A42" w:rsidP="001A0ECF">
      <w:pPr>
        <w:pStyle w:val="a7"/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1A0ECF" w:rsidRPr="00ED6FD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91C41" w:rsidRPr="00ED6FD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F17C1" w:rsidRPr="00ED6FD4">
        <w:rPr>
          <w:rFonts w:ascii="TH Sarabun New" w:hAnsi="TH Sarabun New" w:cs="TH Sarabun New"/>
          <w:sz w:val="32"/>
          <w:szCs w:val="32"/>
          <w:cs/>
        </w:rPr>
        <w:t>9</w:t>
      </w:r>
      <w:r w:rsidR="0032498F" w:rsidRPr="00ED6FD4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="001A0ECF" w:rsidRPr="00ED6FD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498F" w:rsidRPr="00ED6FD4">
        <w:rPr>
          <w:rFonts w:ascii="TH Sarabun New" w:hAnsi="TH Sarabun New" w:cs="TH Sarabun New"/>
          <w:sz w:val="32"/>
          <w:szCs w:val="32"/>
          <w:cs/>
        </w:rPr>
        <w:t>เมื่อครบ</w:t>
      </w:r>
      <w:r w:rsidR="001A0ECF" w:rsidRPr="00ED6FD4">
        <w:rPr>
          <w:rFonts w:ascii="TH Sarabun New" w:hAnsi="TH Sarabun New" w:cs="TH Sarabun New"/>
          <w:sz w:val="32"/>
          <w:szCs w:val="32"/>
          <w:cs/>
        </w:rPr>
        <w:t>แบบสอบถาม</w:t>
      </w:r>
      <w:r w:rsidR="0032498F" w:rsidRPr="00ED6FD4">
        <w:rPr>
          <w:rFonts w:ascii="TH Sarabun New" w:hAnsi="TH Sarabun New" w:cs="TH Sarabun New"/>
          <w:sz w:val="32"/>
          <w:szCs w:val="32"/>
          <w:cs/>
        </w:rPr>
        <w:t>แล้วจะปรากฎหน้าสรุป</w:t>
      </w:r>
      <w:r w:rsidR="001A0ECF" w:rsidRPr="00ED6FD4">
        <w:rPr>
          <w:rFonts w:ascii="TH Sarabun New" w:hAnsi="TH Sarabun New" w:cs="TH Sarabun New"/>
          <w:sz w:val="32"/>
          <w:szCs w:val="32"/>
          <w:cs/>
        </w:rPr>
        <w:t xml:space="preserve">ผลการทำแบบทดสอบ จบการทำแบบทดสอบ  </w:t>
      </w:r>
    </w:p>
    <w:p w:rsidR="0032498F" w:rsidRPr="00ED6FD4" w:rsidRDefault="001A0ECF" w:rsidP="001A0ECF">
      <w:pPr>
        <w:pStyle w:val="a7"/>
        <w:rPr>
          <w:rFonts w:ascii="TH Sarabun New" w:hAnsi="TH Sarabun New" w:cs="TH Sarabun New"/>
          <w:sz w:val="32"/>
          <w:szCs w:val="32"/>
        </w:rPr>
      </w:pPr>
      <w:r w:rsidRPr="00ED6FD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="0032498F" w:rsidRPr="00ED6FD4">
        <w:rPr>
          <w:rFonts w:ascii="TH Sarabun New" w:hAnsi="TH Sarabun New" w:cs="TH Sarabun New"/>
          <w:sz w:val="32"/>
          <w:szCs w:val="32"/>
          <w:cs/>
        </w:rPr>
        <w:t xml:space="preserve">และสามารถพิมพ์ออกมาทางเครื่องพิมพ์ </w:t>
      </w:r>
    </w:p>
    <w:p w:rsidR="001A0ECF" w:rsidRPr="00ED6FD4" w:rsidRDefault="001A0ECF" w:rsidP="001A0ECF">
      <w:pPr>
        <w:pStyle w:val="a7"/>
        <w:rPr>
          <w:rFonts w:ascii="TH Sarabun New" w:hAnsi="TH Sarabun New" w:cs="TH Sarabun New"/>
          <w:sz w:val="32"/>
          <w:szCs w:val="32"/>
        </w:rPr>
      </w:pPr>
    </w:p>
    <w:p w:rsidR="0032498F" w:rsidRPr="00B93EE5" w:rsidRDefault="006F4E58" w:rsidP="005A456F">
      <w:pPr>
        <w:pStyle w:val="a5"/>
        <w:rPr>
          <w:rFonts w:ascii="TH SarabunPSK" w:hAnsi="TH SarabunPSK" w:cs="TH SarabunPSK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029" type="#_x0000_t13" style="position:absolute;left:0;text-align:left;margin-left:331.45pt;margin-top:1.05pt;width:73.95pt;height:34.5pt;rotation:-20680056fd;z-index:251662336" fillcolor="red" strokecolor="#f2f2f2 [3041]" strokeweight="3pt">
            <v:shadow on="t" type="perspective" color="#243f60 [1604]" opacity=".5" offset="1pt" offset2="-1pt"/>
          </v:shape>
        </w:pict>
      </w:r>
      <w:r w:rsidR="00AE63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498F" w:rsidRPr="00B93EE5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>
            <wp:extent cx="5212031" cy="3960421"/>
            <wp:effectExtent l="19050" t="0" r="7669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750" t="9469" r="23353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16" cy="39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18"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</w:p>
    <w:sectPr w:rsidR="0032498F" w:rsidRPr="00B93EE5" w:rsidSect="00F24AA8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60FF7"/>
    <w:multiLevelType w:val="hybridMultilevel"/>
    <w:tmpl w:val="8D44EDBC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5E06A7"/>
    <w:multiLevelType w:val="hybridMultilevel"/>
    <w:tmpl w:val="078CD48C"/>
    <w:lvl w:ilvl="0" w:tplc="F1A4C708">
      <w:numFmt w:val="bullet"/>
      <w:lvlText w:val="-"/>
      <w:lvlJc w:val="left"/>
      <w:pPr>
        <w:ind w:left="144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3B4C77"/>
    <w:multiLevelType w:val="hybridMultilevel"/>
    <w:tmpl w:val="545A5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EC2F03"/>
    <w:rsid w:val="00061A42"/>
    <w:rsid w:val="001009C6"/>
    <w:rsid w:val="001A0ECF"/>
    <w:rsid w:val="001C5C4E"/>
    <w:rsid w:val="001D714B"/>
    <w:rsid w:val="00255403"/>
    <w:rsid w:val="00313C05"/>
    <w:rsid w:val="0032498F"/>
    <w:rsid w:val="003F0062"/>
    <w:rsid w:val="003F1D64"/>
    <w:rsid w:val="004C0471"/>
    <w:rsid w:val="005A456F"/>
    <w:rsid w:val="006A10ED"/>
    <w:rsid w:val="006D26E1"/>
    <w:rsid w:val="006F4E58"/>
    <w:rsid w:val="0074170E"/>
    <w:rsid w:val="007E4721"/>
    <w:rsid w:val="008A1BC4"/>
    <w:rsid w:val="008A4A74"/>
    <w:rsid w:val="009B47FC"/>
    <w:rsid w:val="00AD5B39"/>
    <w:rsid w:val="00AD6434"/>
    <w:rsid w:val="00AE6310"/>
    <w:rsid w:val="00B91C41"/>
    <w:rsid w:val="00B93EE5"/>
    <w:rsid w:val="00D11718"/>
    <w:rsid w:val="00DE5CFE"/>
    <w:rsid w:val="00DE6D4A"/>
    <w:rsid w:val="00EA4868"/>
    <w:rsid w:val="00EC2F03"/>
    <w:rsid w:val="00ED6FD4"/>
    <w:rsid w:val="00EF17C1"/>
    <w:rsid w:val="00F24AA8"/>
    <w:rsid w:val="00F442B3"/>
    <w:rsid w:val="00F7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2F03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C2F0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C2F03"/>
    <w:rPr>
      <w:color w:val="0000FF" w:themeColor="hyperlink"/>
      <w:u w:val="single"/>
    </w:rPr>
  </w:style>
  <w:style w:type="paragraph" w:styleId="a7">
    <w:name w:val="No Spacing"/>
    <w:uiPriority w:val="1"/>
    <w:qFormat/>
    <w:rsid w:val="00EC2F0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doe.go.th/vgnew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</Pages>
  <Words>176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sjj04</dc:creator>
  <cp:lastModifiedBy>DOE</cp:lastModifiedBy>
  <cp:revision>26</cp:revision>
  <cp:lastPrinted>2017-05-29T05:50:00Z</cp:lastPrinted>
  <dcterms:created xsi:type="dcterms:W3CDTF">2017-01-05T02:05:00Z</dcterms:created>
  <dcterms:modified xsi:type="dcterms:W3CDTF">2017-05-29T05:50:00Z</dcterms:modified>
</cp:coreProperties>
</file>