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59" w:rsidRDefault="00717661" w:rsidP="007176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7661">
        <w:rPr>
          <w:rFonts w:ascii="TH SarabunIT๙" w:hAnsi="TH SarabunIT๙" w:cs="TH SarabunIT๙"/>
          <w:b/>
          <w:bCs/>
          <w:sz w:val="36"/>
          <w:szCs w:val="36"/>
          <w:cs/>
        </w:rPr>
        <w:t>แบบคำร้องขอพระราชทานเพลิงศพ</w:t>
      </w:r>
    </w:p>
    <w:p w:rsidR="00717661" w:rsidRDefault="00717661" w:rsidP="007176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17661" w:rsidRPr="00717661" w:rsidRDefault="00717661" w:rsidP="00717661">
      <w:pPr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71766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71766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17661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1766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17661" w:rsidRDefault="00717661" w:rsidP="00717661">
      <w:pPr>
        <w:rPr>
          <w:rFonts w:ascii="TH SarabunPSK" w:hAnsi="TH SarabunPSK" w:cs="TH SarabunPSK"/>
          <w:sz w:val="32"/>
          <w:szCs w:val="32"/>
        </w:rPr>
      </w:pPr>
      <w:r w:rsidRPr="00717661">
        <w:rPr>
          <w:rFonts w:ascii="TH SarabunPSK" w:hAnsi="TH SarabunPSK" w:cs="TH SarabunPSK"/>
          <w:sz w:val="32"/>
          <w:szCs w:val="32"/>
          <w:cs/>
        </w:rPr>
        <w:t>เรื่อง  ขอพระราชทานเพลิงศพ</w:t>
      </w:r>
    </w:p>
    <w:p w:rsidR="00717661" w:rsidRDefault="00717661" w:rsidP="007176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ผู้อำนวยการกองบริหารทรัพยากรบุคคล</w:t>
      </w:r>
    </w:p>
    <w:p w:rsidR="00717661" w:rsidRDefault="00717661" w:rsidP="0071766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17661" w:rsidRDefault="00717661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7661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769DF" w:rsidRDefault="00717661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มีความประสงค์ขอพระราชทานเพลิงศพของ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br/>
      </w:r>
      <w:r w:rsidRPr="00717661">
        <w:rPr>
          <w:rFonts w:ascii="TH SarabunPSK" w:hAnsi="TH SarabunPSK" w:cs="TH SarabunPSK" w:hint="cs"/>
          <w:sz w:val="32"/>
          <w:szCs w:val="32"/>
          <w:cs/>
        </w:rPr>
        <w:t>โดยกำหนดพิธีฌาปนกิจ ณ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374E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374ED" w:rsidRPr="001374ED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D769DF" w:rsidRPr="00D769DF"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C7F7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 w:rsidRPr="00D769DF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C7F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769DF" w:rsidRPr="00D769DF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 w:rsidRPr="00D769DF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E5A08" w:rsidRPr="007E5A08" w:rsidRDefault="007E5A08" w:rsidP="00717661">
      <w:pPr>
        <w:spacing w:before="120" w:after="120" w:line="36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เกี่ยวข้องกับผู้เสียชีวิตในฐานะ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769DF" w:rsidRDefault="00AF3C7F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  <w:cs/>
        </w:rPr>
        <w:t>ทั้งนี้ได้แนบหลักฐาน ดังนี้</w:t>
      </w:r>
    </w:p>
    <w:p w:rsidR="00D769DF" w:rsidRDefault="00D769DF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สำเนาใบมรณบัตร</w:t>
      </w:r>
    </w:p>
    <w:p w:rsidR="00717661" w:rsidRDefault="00717661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69DF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769DF">
        <w:rPr>
          <w:rFonts w:ascii="TH SarabunPSK" w:hAnsi="TH SarabunPSK" w:cs="TH SarabunPSK" w:hint="cs"/>
          <w:sz w:val="32"/>
          <w:szCs w:val="32"/>
          <w:cs/>
        </w:rPr>
        <w:t xml:space="preserve"> สำเนาทะเบียนบ้านผู้เสียชีวิต</w:t>
      </w:r>
    </w:p>
    <w:p w:rsidR="00D769DF" w:rsidRDefault="00D769DF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สำเนาบัตรประจำตัวประชาชน/สำเนาบัตรข้าราชการ ของผู้เสียชีวิต</w:t>
      </w:r>
    </w:p>
    <w:p w:rsidR="00D769DF" w:rsidRDefault="00D769DF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C7F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AF3C7F" w:rsidRDefault="00AF3C7F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AF3C7F" w:rsidRDefault="00AF3C7F" w:rsidP="00AF3C7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F3C7F">
        <w:rPr>
          <w:rFonts w:ascii="TH SarabunPSK" w:hAnsi="TH SarabunPSK" w:cs="TH SarabunPSK" w:hint="cs"/>
          <w:sz w:val="32"/>
          <w:szCs w:val="32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AF3C7F" w:rsidRDefault="00AF3C7F" w:rsidP="00AF3C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3C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3C7F">
        <w:rPr>
          <w:rFonts w:ascii="TH SarabunPSK" w:hAnsi="TH SarabunPSK" w:cs="TH SarabunPSK" w:hint="cs"/>
          <w:sz w:val="32"/>
          <w:szCs w:val="32"/>
          <w:cs/>
        </w:rPr>
        <w:t>(</w:t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F3C7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F3C7F" w:rsidRPr="00AF3C7F" w:rsidRDefault="00AF3C7F" w:rsidP="00AF3C7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0C7F7C">
        <w:rPr>
          <w:rFonts w:ascii="TH SarabunPSK" w:hAnsi="TH SarabunPSK" w:cs="TH SarabunPSK" w:hint="cs"/>
          <w:sz w:val="32"/>
          <w:szCs w:val="32"/>
          <w:cs/>
        </w:rPr>
        <w:t xml:space="preserve">  ผู้</w:t>
      </w:r>
      <w:r w:rsidR="000C7F7C" w:rsidRPr="00717661">
        <w:rPr>
          <w:rFonts w:ascii="TH SarabunPSK" w:hAnsi="TH SarabunPSK" w:cs="TH SarabunPSK"/>
          <w:sz w:val="32"/>
          <w:szCs w:val="32"/>
          <w:cs/>
        </w:rPr>
        <w:t>ขอพระราชทานเพลิงศพ</w:t>
      </w:r>
    </w:p>
    <w:p w:rsidR="00717661" w:rsidRPr="00717661" w:rsidRDefault="00717661" w:rsidP="00717661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  <w:r w:rsidRPr="00717661">
        <w:rPr>
          <w:rFonts w:ascii="TH SarabunPSK" w:hAnsi="TH SarabunPSK" w:cs="TH SarabunPSK" w:hint="cs"/>
          <w:sz w:val="32"/>
          <w:szCs w:val="32"/>
          <w:cs/>
        </w:rPr>
        <w:tab/>
      </w:r>
    </w:p>
    <w:p w:rsidR="00717661" w:rsidRPr="00717661" w:rsidRDefault="00717661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sectPr w:rsidR="00717661" w:rsidRPr="00717661" w:rsidSect="00717661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17661"/>
    <w:rsid w:val="000C7F7C"/>
    <w:rsid w:val="001361AA"/>
    <w:rsid w:val="001374ED"/>
    <w:rsid w:val="001C334C"/>
    <w:rsid w:val="0024210C"/>
    <w:rsid w:val="0025432C"/>
    <w:rsid w:val="00622604"/>
    <w:rsid w:val="00655878"/>
    <w:rsid w:val="00717661"/>
    <w:rsid w:val="007E5A08"/>
    <w:rsid w:val="009B7636"/>
    <w:rsid w:val="009C680B"/>
    <w:rsid w:val="00AF0F07"/>
    <w:rsid w:val="00AF3C7F"/>
    <w:rsid w:val="00B65501"/>
    <w:rsid w:val="00D769DF"/>
    <w:rsid w:val="00E841F1"/>
    <w:rsid w:val="00EA1F59"/>
    <w:rsid w:val="00F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MEENA</cp:lastModifiedBy>
  <cp:revision>3</cp:revision>
  <cp:lastPrinted>2025-06-13T03:46:00Z</cp:lastPrinted>
  <dcterms:created xsi:type="dcterms:W3CDTF">2025-06-12T09:15:00Z</dcterms:created>
  <dcterms:modified xsi:type="dcterms:W3CDTF">2025-06-13T08:54:00Z</dcterms:modified>
</cp:coreProperties>
</file>