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การแจ้งการเข้ามาเพื่อทำงานอันจำเป็นและเร่งด่วนระยะเวลาไม่เกิน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15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วัน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E7785F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คนต่างด้าวที่เข้ามาในราชอาณาจักรเป็นการชั่วคราวเพื่อทำงานอันจำเป็นและเร่งด่วนนั้นงานที่เข้ามาทำนั้นต้องมีลักษณะเป็นงานอันจำเป็นและเร่งด่วนซึ่งถ้าไม่รีบทำงานดังกล่าวแล้วน่าจะเกิดความเสียหายขึ้นโดยมีระยะเวลาไม่เกิน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ชั่วโมง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เจ้าหน้าพิจารณารายละเอียดของเอกสาร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บันทึกข้อมูล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เสนอความเห็นต่อนายทะเบียน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นายทะเบียนลงนามรับทราบการแจ้ง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แบบแจ้งการเข้ามาเพื่อทำงานอันจำเป็นและเร่งด่วนตามมาตรา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9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แบบตท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.10)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7785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กรอกแบบเป็นภาษาไทย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หนังสือแสดงเหตุผลจำเป็นแห่งการเข้ามาทำงานอันจำเป็นและเร่งด่วน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7785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3x4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เซ็นติเมตรไม่เกิน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7785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แต่งกายสุภาพหน้าตรงไม่ใช่รูปจากคอมพิวเตอร์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โพลาลอยด์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สำเนาหนังสือเดินทาง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7785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กองหนังสือเดินทาง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หนังสือรับรองจากส่วนราชการ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7785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สำเนาหนังสือรับรองการจดทะเบียนนิติบุคคลไม่เกิน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7785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ให้ผู้มีอำนาจลงนามผูกพันลงลายมือชื่อรับรองสำเนาและประทับตราบริษัท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หนังสือมอบอำนาจจากคนต่างด้าวติดอากรแสตมป์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ฉบับและสำเนาบัตรประจำตัวประชาชนของผู้รับมอบอำนาจคนไทยจำนวน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7785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กรณีคนต่างด้าวไม่มายื่นด้วยตนเอง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กรณีนายจ้างเป็นคนไทย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สำเนาบัตรประชาชนหรือสำเนาบัตรข้าราชการของนายจ้าง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7785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เอกสารของนายจ้างให้ผู้มีอำนาจลงนามผูกพันลงลายมือชื่อและประทับตราบริษัท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สำเนาใบอนุญาตทำงานของนายจ้าง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7785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หากนายจ้างไม่ได้ทำงานในประเทศไทยและไม่มีใบอนุญาตทำงานต้องให้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Notary Public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และสถานฑูตไทยรับรองการมอบอำนาจให้กรรมการหรือบุคคลใดบุคคลหนึ่งลงนามแทน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สำนักบริหารแรงงานต่างด้าวกรมการจัดหางานถนนมิตรไมตรีดินแดงโทรศัพท์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0 2245 2769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แบบแจ้งการเข้ามาเพื่อทำงานอันจำเป็นและเร่งด่วนตามมาตรา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9  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แบบตท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.10)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 xml:space="preserve">1. </w:t>
      </w:r>
      <w:r w:rsidRPr="00527864">
        <w:rPr>
          <w:rFonts w:ascii="Tahoma" w:hAnsi="Tahoma" w:cs="Tahoma"/>
          <w:noProof/>
          <w:sz w:val="20"/>
          <w:szCs w:val="20"/>
          <w:cs/>
        </w:rPr>
        <w:t>เอกสารหลักฐานประกอบที่เป็นภาษาต่างประเทศให้จัดทำคำแปลเป็นภาษาไทยและรับรองความถูกต้องโดยผู้มีใบอนุญาต</w:t>
      </w:r>
      <w:r w:rsidRPr="00527864">
        <w:rPr>
          <w:rFonts w:ascii="Tahoma" w:hAnsi="Tahoma" w:cs="Tahoma"/>
          <w:noProof/>
          <w:sz w:val="20"/>
          <w:szCs w:val="20"/>
        </w:rPr>
        <w:t>/</w:t>
      </w:r>
      <w:r w:rsidRPr="00527864">
        <w:rPr>
          <w:rFonts w:ascii="Tahoma" w:hAnsi="Tahoma" w:cs="Tahoma"/>
          <w:noProof/>
          <w:sz w:val="20"/>
          <w:szCs w:val="20"/>
          <w:cs/>
        </w:rPr>
        <w:t>หน่วยราชการ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27864">
        <w:rPr>
          <w:rFonts w:ascii="Tahoma" w:hAnsi="Tahoma" w:cs="Tahoma"/>
          <w:noProof/>
          <w:sz w:val="20"/>
          <w:szCs w:val="20"/>
          <w:cs/>
        </w:rPr>
        <w:t>สำเนาเอกสารทุกฉบับต้องลงลายมือชื่อรับรองสำเนาดังนี้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เอกสารของนายจ้างให้ผู้มีอำนาจลงนามผูกพันลงลายมือชื่อและประทับตราบริษัท </w:t>
      </w:r>
      <w:r w:rsidRPr="00527864">
        <w:rPr>
          <w:rFonts w:ascii="Tahoma" w:hAnsi="Tahoma" w:cs="Tahoma"/>
          <w:noProof/>
          <w:sz w:val="20"/>
          <w:szCs w:val="20"/>
        </w:rPr>
        <w:t>(</w:t>
      </w:r>
      <w:r w:rsidRPr="00527864">
        <w:rPr>
          <w:rFonts w:ascii="Tahoma" w:hAnsi="Tahoma" w:cs="Tahoma"/>
          <w:noProof/>
          <w:sz w:val="20"/>
          <w:szCs w:val="20"/>
          <w:cs/>
        </w:rPr>
        <w:t>ถ้ามี</w:t>
      </w:r>
      <w:r w:rsidRPr="00527864">
        <w:rPr>
          <w:rFonts w:ascii="Tahoma" w:hAnsi="Tahoma" w:cs="Tahoma"/>
          <w:noProof/>
          <w:sz w:val="20"/>
          <w:szCs w:val="20"/>
        </w:rPr>
        <w:t xml:space="preserve">) </w:t>
      </w:r>
      <w:r w:rsidRPr="00527864">
        <w:rPr>
          <w:rFonts w:ascii="Tahoma" w:hAnsi="Tahoma" w:cs="Tahoma"/>
          <w:noProof/>
          <w:sz w:val="20"/>
          <w:szCs w:val="20"/>
          <w:cs/>
        </w:rPr>
        <w:t>หรือผู้รับมอบอำนาจ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27864">
        <w:rPr>
          <w:rFonts w:ascii="Tahoma" w:hAnsi="Tahoma" w:cs="Tahoma"/>
          <w:noProof/>
          <w:sz w:val="20"/>
          <w:szCs w:val="20"/>
          <w:cs/>
        </w:rPr>
        <w:t>เอกสารของคนต่างด้าวให้คนต่างด้าวหรือผู้รับมอบอำนาจลงลายมือชื่อ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E7785F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การแจ้งการเข้ามาเพื่อทำงานอันจำเป็นและเร่งด่วนระยะเวลาไม่เกิน </w:t>
      </w:r>
      <w:r w:rsidR="007B7ED7">
        <w:rPr>
          <w:rFonts w:ascii="Tahoma" w:hAnsi="Tahoma" w:cs="Tahoma"/>
          <w:noProof/>
          <w:sz w:val="20"/>
          <w:szCs w:val="20"/>
        </w:rPr>
        <w:t xml:space="preserve">15 </w:t>
      </w:r>
      <w:r w:rsidR="007B7ED7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กฎกระทรวงว่าด้วยการขอรับใบอนุญาตการออกใบอนุญาตและการแจ้งการทำงานของคนต่างด้าวพ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2554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lastRenderedPageBreak/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การแจ้งการเข้ามาเพื่อทำงานอันจำเป็นและเร่งด่วนระยะเวลาไม่เกิน </w:t>
      </w:r>
      <w:r w:rsidR="002F5480">
        <w:rPr>
          <w:rFonts w:ascii="Tahoma" w:hAnsi="Tahoma" w:cs="Tahoma"/>
          <w:noProof/>
          <w:sz w:val="20"/>
          <w:szCs w:val="20"/>
        </w:rPr>
        <w:t xml:space="preserve">15 </w:t>
      </w:r>
      <w:r w:rsidR="002F5480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A3D59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7785F"/>
    <w:rsid w:val="00E8524B"/>
    <w:rsid w:val="00EF0B2E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5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2441B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2016-11-08T06:00:00Z</dcterms:created>
  <dcterms:modified xsi:type="dcterms:W3CDTF">2016-11-08T06:00:00Z</dcterms:modified>
</cp:coreProperties>
</file>