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การขอมีบัตรประจำตัวผู้รับอนุญาตผู้จัดการลูกจ้างหรือตัวแทนจัดหางานเพื่อไปทำงานในต่างประเทศ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สำนักงานจัดหางานจังหวัดนครศรีธรรมราช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กระทรวงแรงงาน</w:t>
      </w:r>
    </w:p>
    <w:p w:rsidR="00974646" w:rsidRPr="00586D86" w:rsidRDefault="002F2E4F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910.1pt,4pt" to="1410.7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ผู้รับอนุญาตจัดหางานต้องยื่นแบบคำขอมีบัตรประจำตัวผู้จัดการผู้รับอนุญาตลูกจ้างหรือตัวแทนจัดหางานพร้อมหลักฐานต่อนายทะเบียนจัดหางานแห่งท้องที่ที่สำนักงานตั้งอยู่และเมื่อผู้จัดการลูกจ้างหรือตัวแทนจัดหางานออกไปปฏิบัติงานนอกสำนักงานต้องแสดงบัตรประจำตัวต่อผู้เกี่ยวข้อง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หมายเหตุ </w:t>
      </w:r>
      <w:r w:rsidRPr="00586D86">
        <w:rPr>
          <w:rFonts w:ascii="Tahoma" w:hAnsi="Tahoma" w:cs="Tahoma"/>
          <w:noProof/>
          <w:sz w:val="20"/>
          <w:szCs w:val="20"/>
        </w:rPr>
        <w:t>: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* </w:t>
      </w:r>
      <w:r w:rsidRPr="00586D86">
        <w:rPr>
          <w:rFonts w:ascii="Tahoma" w:hAnsi="Tahoma" w:cs="Tahoma"/>
          <w:noProof/>
          <w:sz w:val="20"/>
          <w:szCs w:val="20"/>
          <w:cs/>
        </w:rPr>
        <w:t>ขั้นตอนการดำเนินงานตามคู่มือจะเริ่มนับตั้งแต่เจ้าหน้าที่ตรวจสอบเอกสารครบถ้วนตามที่ระบุไว้ในคู่มือบริการประชาชนเรียบร้อยแล้วทั้งนี้ในกรณีที่คำขอหรือเอกสารหลักฐานไม่ครบถ้วน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มีความบกพร่องไม่สมบูรณ์เป็นเหตุไม่สามารถพิจารณาได้เจ้าหน้าที่จะจัดทำบันทึกความบกพร่องของรายการเอกสารหรือเอกสารหลักฐานที่ต้องยื่นเพิ่มเติมโดยผู้ยื่นคำขอจะต้องดำเนินการแก้ไข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ยื่นเอกสารเพิ่มเติมภายในระยะเวลาที่กำหนดในบันทึกดังกล่าวมิเช่นนั้นจะถือว่าผู้ยื่นคำขอละทิ้งคำขอโดยเจ้าหน้าที่และผู้ยื่นคำขอหรือผู้ที่ได้รับมอบอำนาจลงนามบันทึกดังกล่าวและจะมอบสำเนาบันทึกความบกพร่องดังกล่าวให้ผู้ยื่นคำขอหรือผู้ได้รับมอบอำนาจไว้เป็นหลักฐา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* 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ทั้งนี้จะแจ้งผลการพิจารณาให้ผู้ยื่นคำขอทราบภายใน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วันนับแต่วันที่พิจารณาแล้วเสร็จ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ศาลากลางจังหวัดหลังเดิมชั้น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ถนนราชดำเนินตำบลในเมืองอำเภอเมืองจังหวัดนครศรีธรรมราช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80000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E-mail:nrt@doe.go.th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075-347329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ไม่มีพักเที่ยง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8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วันทำการ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ผู้รับบริการยื่นคำขอพร้อมเอกสาร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เจ้าหน้าที่ตรวจสอบความครบถ้วนถูกต้องของเอกสาร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เจ้าหน้าที่พิจารณา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เสนอความเห็นต่อนายทะเบียนจัดหางานผู้รับคำขอ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นายทะเบียนจัดหางานผู้รับคำขอพิจารณา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ลงนาม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-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ผู้รับบริการชำระค่าธรรมเนียม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รับบัตรประจำตัว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คำขอมีบัตรประจำตัว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แบบจง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.17)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2F2E4F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กรมการจัดหางาน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2F2E4F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2F2E4F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รูปถ่ายหน้าตรงไม่สวมหมวกขนาด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4x 6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เซนติเมตรจำนวน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รูป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2F2E4F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สำเนาใบอนุญาตจัดหางาน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2F2E4F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กรมการจัดหางาน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สำเนาหนังสือรับจดทะเบียนลูกจ้างหรือตัวแทนจัดหางาน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2F2E4F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กรณีขอบัตรประจำตัวลูกจ้างหรือตัวแทนจัดหางาน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กรมการจัดหางาน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หนังสือมอบอำนาจติดอากรแสตมป์จำนวน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บาทพร้อมสำเนาบัตรประจำตัวประชาชนของผู้รับมอบจำนวน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ชุุด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2F2E4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กรณีไม่มาด้วยตนเอง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ค่าคำขอ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ค่าบัตรประจำตัว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อายุบัตรประจำตัว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ปี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สำนักงานบริหารแรงงานไทยไปต่างประเทศกรมการจัดหางานถนนมิตรไมตรีดินแดงกรุงเทพฯ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0 2245 6496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สายด่วน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1694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ศาลากลางจังหวัดหลังเดิมชั้น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ถนนราชดำเนินตำบลในเมืองอำเภอเมืองจังหวัดนครศรีธรรมราช 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80000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lastRenderedPageBreak/>
              <w:t xml:space="preserve">E-mail:nrt@doe.go.th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075-347329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ศูนย์ดำรงธรรมกระทรวงมหาดไทย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ศาลากลางจังหวัดหลังเก่าชั้น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ตำบลในเมืองอำเภอเมืองจังหวัดนครศรีธรรมราชโทร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075-348028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E-mail:damrongdhama@gmail.com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สายด่วน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1567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ถนนแจ้งวัฒนะตำบลคลองเกลืออำเภอปากเกร็ดจังหวัดนนทบุรี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1206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2502 6670-80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1900 , 1904- 7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คำขอมีบัตรประจำตัว 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แบบจง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.17)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2F2E4F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913pt;margin-top:18.15pt;width:502.1pt;height:110.6pt;z-index:251661312;visibility:visible;mso-height-percent:200;mso-wrap-distance-top:3.6pt;mso-wrap-distance-bottom:3.6pt;mso-position-horizontal:righ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การขอมีบัตรประจำตัวผู้รับอนุญาตผู้จัดการลูกจ้างหรือตัวแทนจัดหางานเพื่อไปทำงานในต่างประเทศ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กรมการจัดหางานกรมการจัดหางานกรมการจัดหางาน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พระราชบัญญัติจัดหางานและคุ้มครองคนหางานพ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2528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แก้ไขเพิ่มเติมโดยพระราชบัญญัติจัดหางานและคุ้มครองคนหางาน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2537 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และ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2544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กระทรวงแรงงานและสวัสดิการสังคมว่าด้วยการขอและการออกใบแทนใบอนุญาตและบัตรประจำตัวผู้รับอนุญาตผู้จัดการลูกจ้างหรือตัวแทนจัดหางาน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2538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ส่วนกลาง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ระเบียบกระทรวงแรงงานและสวัสดิการสังคมว่าด้วยการขอและการออกใบแทนใบอนุญาตและบัตรประจำตัวผู้รับอนุญาตผู้จัดการลูกจ้างหรือตัวแทนจัดหางาน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2538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15.0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lastRenderedPageBreak/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การขอมีบัตรประจำตัวผู้รับอนุญาตผู้จัดการลูกจ้างหรือตัวแทนจัดหางานเพื่อไปทำงานในต่างประเทศ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25/08/2559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iamsudyod2006-1owner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2E4F"/>
    <w:rsid w:val="002F5480"/>
    <w:rsid w:val="00310762"/>
    <w:rsid w:val="00310B8F"/>
    <w:rsid w:val="00357B89"/>
    <w:rsid w:val="003A318D"/>
    <w:rsid w:val="003D09AD"/>
    <w:rsid w:val="004D7C74"/>
    <w:rsid w:val="00513AE8"/>
    <w:rsid w:val="00525C2E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E4F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iamsudyod2006-1owner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1749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7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NRT</cp:lastModifiedBy>
  <cp:revision>2</cp:revision>
  <dcterms:created xsi:type="dcterms:W3CDTF">2017-08-25T02:44:00Z</dcterms:created>
  <dcterms:modified xsi:type="dcterms:W3CDTF">2017-08-25T02:44:00Z</dcterms:modified>
</cp:coreProperties>
</file>