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D0" w:rsidRDefault="00BB6E6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จัดหางานจังหวัดปทุมธานี</w:t>
      </w:r>
    </w:p>
    <w:p w:rsidR="00552579" w:rsidRDefault="00BB6E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บริษัท........................................................................ส่งลูกจ้าง จำนวน.........ราย ไป</w:t>
      </w:r>
      <w:r w:rsidR="00552579">
        <w:rPr>
          <w:rFonts w:ascii="TH SarabunPSK" w:hAnsi="TH SarabunPSK" w:cs="TH SarabunPSK" w:hint="cs"/>
          <w:cs/>
        </w:rPr>
        <w:t>ทำงาน</w:t>
      </w:r>
      <w:r>
        <w:rPr>
          <w:rFonts w:ascii="TH SarabunPSK" w:hAnsi="TH SarabunPSK" w:cs="TH SarabunPSK" w:hint="cs"/>
          <w:cs/>
        </w:rPr>
        <w:t>ในต่างประเทศ</w:t>
      </w:r>
    </w:p>
    <w:p w:rsidR="00BB6E6B" w:rsidRDefault="00BB6E6B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บัดนี้เดินทางกลับมาถึงประเทศไทยเรียบร้อยแล้วในวันที่ ....................................</w:t>
      </w:r>
    </w:p>
    <w:p w:rsidR="00BB6E6B" w:rsidRPr="00BB6E6B" w:rsidRDefault="00BB6E6B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sectPr w:rsidR="00BB6E6B" w:rsidRPr="00BB6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6B"/>
    <w:rsid w:val="00131A30"/>
    <w:rsid w:val="004F0FD0"/>
    <w:rsid w:val="00552579"/>
    <w:rsid w:val="00B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C52C"/>
  <w15:chartTrackingRefBased/>
  <w15:docId w15:val="{433531A7-292A-4C81-92AB-E368F479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สุเมธ ยิ้มพงษ์</dc:creator>
  <cp:keywords/>
  <dc:description/>
  <cp:lastModifiedBy>สุเมธ ยิ้มพงษ์</cp:lastModifiedBy>
  <cp:revision>2</cp:revision>
  <dcterms:created xsi:type="dcterms:W3CDTF">2018-11-19T08:02:00Z</dcterms:created>
  <dcterms:modified xsi:type="dcterms:W3CDTF">2018-11-19T08:02:00Z</dcterms:modified>
</cp:coreProperties>
</file>