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91" w:rsidRPr="00890AFB" w:rsidRDefault="00890AFB" w:rsidP="00890AFB">
      <w:pPr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890AFB">
        <w:rPr>
          <w:rFonts w:ascii="Angsana New" w:hAnsi="Angsana New" w:cs="Angsana New"/>
          <w:b/>
          <w:bCs/>
          <w:sz w:val="36"/>
          <w:szCs w:val="36"/>
          <w:cs/>
        </w:rPr>
        <w:t xml:space="preserve">ข้อมูลสถิติการทำงานของคนต่างด้าว </w:t>
      </w:r>
      <w:r w:rsidR="00673ABA" w:rsidRPr="00890AFB">
        <w:rPr>
          <w:rFonts w:ascii="Angsana New" w:hAnsi="Angsana New" w:cs="Angsana New"/>
          <w:b/>
          <w:bCs/>
          <w:sz w:val="36"/>
          <w:szCs w:val="36"/>
          <w:cs/>
        </w:rPr>
        <w:t>เดือนตุลาคม 2562</w:t>
      </w:r>
    </w:p>
    <w:p w:rsidR="00586091" w:rsidRPr="00890AFB" w:rsidRDefault="00586091">
      <w:pPr>
        <w:rPr>
          <w:rFonts w:ascii="Angsana New" w:hAnsi="Angsana New" w:cs="Angsana New"/>
          <w:sz w:val="32"/>
          <w:szCs w:val="32"/>
        </w:rPr>
      </w:pPr>
      <w:hyperlink r:id="rId7" w:tgtFrame="_blank" w:history="1">
        <w:r w:rsidRPr="00890AFB">
          <w:rPr>
            <w:rFonts w:ascii="Angsana New" w:eastAsia="Times New Roman" w:hAnsi="Angsana New" w:cs="Angsana New"/>
            <w:b/>
            <w:bCs/>
            <w:color w:val="000000"/>
            <w:sz w:val="32"/>
            <w:szCs w:val="32"/>
          </w:rPr>
          <w:t xml:space="preserve">1. </w:t>
        </w:r>
        <w:r w:rsidRPr="00890AFB">
          <w:rPr>
            <w:rFonts w:ascii="Angsana New" w:eastAsia="Times New Roman" w:hAnsi="Angsana New" w:cs="Angsana New"/>
            <w:b/>
            <w:bCs/>
            <w:color w:val="000000"/>
            <w:sz w:val="32"/>
            <w:szCs w:val="32"/>
            <w:cs/>
          </w:rPr>
          <w:t>พิจารณาคำขอและจัดทำทะเบียนคนต่างด้าวที่ยื่นขอใบอนุญาตทำงาน (คน)</w:t>
        </w:r>
      </w:hyperlink>
    </w:p>
    <w:tbl>
      <w:tblPr>
        <w:tblStyle w:val="a6"/>
        <w:tblW w:w="10755" w:type="dxa"/>
        <w:tblInd w:w="1155" w:type="dxa"/>
        <w:tblLook w:val="04A0" w:firstRow="1" w:lastRow="0" w:firstColumn="1" w:lastColumn="0" w:noHBand="0" w:noVBand="1"/>
      </w:tblPr>
      <w:tblGrid>
        <w:gridCol w:w="1395"/>
        <w:gridCol w:w="1384"/>
        <w:gridCol w:w="1597"/>
        <w:gridCol w:w="1701"/>
        <w:gridCol w:w="1417"/>
        <w:gridCol w:w="1560"/>
        <w:gridCol w:w="1701"/>
      </w:tblGrid>
      <w:tr w:rsidR="00DC7BDA" w:rsidRPr="00586091" w:rsidTr="00DC7BDA">
        <w:tc>
          <w:tcPr>
            <w:tcW w:w="1395" w:type="dxa"/>
            <w:shd w:val="clear" w:color="auto" w:fill="auto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ยอดรวมประจำเดือน</w:t>
            </w:r>
          </w:p>
        </w:tc>
        <w:tc>
          <w:tcPr>
            <w:tcW w:w="1384" w:type="dxa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ชนกลุ่มน้อย</w:t>
            </w:r>
          </w:p>
        </w:tc>
        <w:tc>
          <w:tcPr>
            <w:tcW w:w="1597" w:type="dxa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ั่ว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คราว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.59)</w:t>
            </w:r>
          </w:p>
        </w:tc>
        <w:tc>
          <w:tcPr>
            <w:tcW w:w="1701" w:type="dxa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นำเข้าตาม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MOU</w:t>
            </w:r>
          </w:p>
        </w:tc>
        <w:tc>
          <w:tcPr>
            <w:tcW w:w="1417" w:type="dxa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ตรวจสัญชาติ</w:t>
            </w:r>
          </w:p>
        </w:tc>
        <w:tc>
          <w:tcPr>
            <w:tcW w:w="1560" w:type="dxa"/>
          </w:tcPr>
          <w:p w:rsidR="00DC7BDA" w:rsidRPr="00586091" w:rsidRDefault="00DC7BDA" w:rsidP="00DC7BD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แรงงานประมง</w:t>
            </w:r>
          </w:p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ตาม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C7BDA" w:rsidRPr="00586091" w:rsidRDefault="00DC7BDA" w:rsidP="00DC7BD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MOU 62-63</w:t>
            </w:r>
          </w:p>
          <w:p w:rsidR="00DC7BDA" w:rsidRPr="00586091" w:rsidRDefault="00DC7BDA" w:rsidP="00DC7BD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นำเข้า</w:t>
            </w:r>
          </w:p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ภายในประเทศ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7BDA" w:rsidRPr="00586091" w:rsidTr="00DC7BDA">
        <w:tc>
          <w:tcPr>
            <w:tcW w:w="1395" w:type="dxa"/>
            <w:shd w:val="clear" w:color="auto" w:fill="auto"/>
          </w:tcPr>
          <w:p w:rsidR="00DC7BDA" w:rsidRPr="00586091" w:rsidRDefault="00DC7BD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521</w:t>
            </w:r>
          </w:p>
        </w:tc>
        <w:tc>
          <w:tcPr>
            <w:tcW w:w="1384" w:type="dxa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597" w:type="dxa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</w:p>
        </w:tc>
        <w:tc>
          <w:tcPr>
            <w:tcW w:w="1701" w:type="dxa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236</w:t>
            </w:r>
          </w:p>
        </w:tc>
        <w:tc>
          <w:tcPr>
            <w:tcW w:w="1417" w:type="dxa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</w:p>
        </w:tc>
        <w:tc>
          <w:tcPr>
            <w:tcW w:w="1560" w:type="dxa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232</w:t>
            </w:r>
          </w:p>
        </w:tc>
      </w:tr>
    </w:tbl>
    <w:p w:rsidR="00DC7BDA" w:rsidRDefault="00DC7BDA"/>
    <w:p w:rsidR="00DC7BDA" w:rsidRDefault="00DC7BDA">
      <w:pPr>
        <w:rPr>
          <w:rFonts w:ascii="Angsana New" w:hAnsi="Angsana New" w:cs="Angsana New"/>
          <w:b/>
          <w:bCs/>
          <w:sz w:val="32"/>
          <w:szCs w:val="32"/>
        </w:rPr>
      </w:pPr>
      <w:r w:rsidRPr="00DC7BDA">
        <w:rPr>
          <w:rFonts w:ascii="Angsana New" w:hAnsi="Angsana New" w:cs="Angsana New"/>
          <w:b/>
          <w:bCs/>
          <w:sz w:val="32"/>
          <w:szCs w:val="32"/>
          <w:cs/>
        </w:rPr>
        <w:t>2. พิจารณาคำขอและจัดทำทะเบียนคนต่างด้าวที่ยื่นขอใบอนุญาตทำงาน (ครั้ง)</w:t>
      </w:r>
    </w:p>
    <w:tbl>
      <w:tblPr>
        <w:tblStyle w:val="a6"/>
        <w:tblW w:w="12987" w:type="dxa"/>
        <w:tblInd w:w="1155" w:type="dxa"/>
        <w:tblLook w:val="04A0" w:firstRow="1" w:lastRow="0" w:firstColumn="1" w:lastColumn="0" w:noHBand="0" w:noVBand="1"/>
      </w:tblPr>
      <w:tblGrid>
        <w:gridCol w:w="1361"/>
        <w:gridCol w:w="1195"/>
        <w:gridCol w:w="1430"/>
        <w:gridCol w:w="1467"/>
        <w:gridCol w:w="1287"/>
        <w:gridCol w:w="2845"/>
        <w:gridCol w:w="1559"/>
        <w:gridCol w:w="1843"/>
      </w:tblGrid>
      <w:tr w:rsidR="00DC7BDA" w:rsidRPr="00586091" w:rsidTr="00703A71">
        <w:tc>
          <w:tcPr>
            <w:tcW w:w="1361" w:type="dxa"/>
            <w:shd w:val="clear" w:color="auto" w:fill="auto"/>
          </w:tcPr>
          <w:p w:rsidR="00DC7BDA" w:rsidRPr="00586091" w:rsidRDefault="00DC7BDA" w:rsidP="004A68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ยอดรวมประจำเดือน</w:t>
            </w:r>
          </w:p>
        </w:tc>
        <w:tc>
          <w:tcPr>
            <w:tcW w:w="1195" w:type="dxa"/>
          </w:tcPr>
          <w:p w:rsidR="00DC7BDA" w:rsidRPr="00586091" w:rsidRDefault="00DC7BDA" w:rsidP="004A68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ชนกลุ่มน้อย</w:t>
            </w:r>
          </w:p>
        </w:tc>
        <w:tc>
          <w:tcPr>
            <w:tcW w:w="1430" w:type="dxa"/>
          </w:tcPr>
          <w:p w:rsidR="00DC7BDA" w:rsidRPr="00586091" w:rsidRDefault="00DC7BDA" w:rsidP="004A68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ั่ว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คราว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.59)</w:t>
            </w:r>
          </w:p>
        </w:tc>
        <w:tc>
          <w:tcPr>
            <w:tcW w:w="1467" w:type="dxa"/>
          </w:tcPr>
          <w:p w:rsidR="00DC7BDA" w:rsidRPr="00586091" w:rsidRDefault="00DC7BDA" w:rsidP="004A68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นำเข้าตาม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MOU</w:t>
            </w:r>
          </w:p>
        </w:tc>
        <w:tc>
          <w:tcPr>
            <w:tcW w:w="1287" w:type="dxa"/>
          </w:tcPr>
          <w:p w:rsidR="00DC7BDA" w:rsidRPr="00586091" w:rsidRDefault="00DC7BDA" w:rsidP="004A68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ตรวจสัญชาติ</w:t>
            </w:r>
          </w:p>
        </w:tc>
        <w:tc>
          <w:tcPr>
            <w:tcW w:w="2845" w:type="dxa"/>
          </w:tcPr>
          <w:p w:rsidR="00DC7BDA" w:rsidRPr="00703A71" w:rsidRDefault="00DC7BDA" w:rsidP="00703A7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C7BD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ประเภทที่มาดำเนินการจัดทำ</w:t>
            </w:r>
            <w:r w:rsidR="00703A71">
              <w:rPr>
                <w:rFonts w:ascii="Angsana New" w:hAnsi="Angsana New" w:cs="Angsana New"/>
                <w:b/>
                <w:bCs/>
                <w:sz w:val="32"/>
                <w:szCs w:val="32"/>
              </w:rPr>
              <w:t>/</w:t>
            </w:r>
            <w:r w:rsidR="00703A7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ปรับปรุงทะเบีย</w:t>
            </w:r>
            <w:r w:rsidR="00703A71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น</w:t>
            </w:r>
            <w:r w:rsidRPr="00DC7BD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ประวัติ</w:t>
            </w:r>
          </w:p>
        </w:tc>
        <w:tc>
          <w:tcPr>
            <w:tcW w:w="1559" w:type="dxa"/>
            <w:shd w:val="clear" w:color="auto" w:fill="auto"/>
          </w:tcPr>
          <w:p w:rsidR="00DC7BDA" w:rsidRPr="00586091" w:rsidRDefault="00DC7BDA" w:rsidP="00DC7BD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แรงงานประมง</w:t>
            </w:r>
          </w:p>
          <w:p w:rsidR="00DC7BDA" w:rsidRPr="00586091" w:rsidRDefault="00DC7BDA" w:rsidP="00DC7B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ตาม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.83</w:t>
            </w:r>
          </w:p>
        </w:tc>
        <w:tc>
          <w:tcPr>
            <w:tcW w:w="1843" w:type="dxa"/>
            <w:shd w:val="clear" w:color="auto" w:fill="auto"/>
          </w:tcPr>
          <w:p w:rsidR="00DC7BDA" w:rsidRPr="00586091" w:rsidRDefault="00DC7BDA" w:rsidP="00DC7BD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MOU 62-63</w:t>
            </w:r>
          </w:p>
          <w:p w:rsidR="00DC7BDA" w:rsidRPr="00586091" w:rsidRDefault="00DC7BDA" w:rsidP="00DC7BD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</w:t>
            </w: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นำเข้า</w:t>
            </w:r>
          </w:p>
          <w:p w:rsidR="00DC7BDA" w:rsidRPr="00586091" w:rsidRDefault="00DC7BDA" w:rsidP="00DC7BD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8609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ภายในประเทศ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7BDA" w:rsidRPr="00586091" w:rsidTr="00703A71">
        <w:tc>
          <w:tcPr>
            <w:tcW w:w="1361" w:type="dxa"/>
            <w:shd w:val="clear" w:color="auto" w:fill="auto"/>
          </w:tcPr>
          <w:p w:rsidR="00DC7BDA" w:rsidRDefault="00DC7BDA" w:rsidP="004A68E7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5" w:type="dxa"/>
          </w:tcPr>
          <w:p w:rsidR="00DC7BDA" w:rsidRPr="00586091" w:rsidRDefault="00DC7BDA" w:rsidP="004A68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30" w:type="dxa"/>
          </w:tcPr>
          <w:p w:rsidR="00DC7BDA" w:rsidRDefault="00DC7BDA" w:rsidP="004A68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1467" w:type="dxa"/>
          </w:tcPr>
          <w:p w:rsidR="00DC7BDA" w:rsidRPr="00586091" w:rsidRDefault="00DC7BDA" w:rsidP="004A68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796</w:t>
            </w:r>
          </w:p>
        </w:tc>
        <w:tc>
          <w:tcPr>
            <w:tcW w:w="1287" w:type="dxa"/>
          </w:tcPr>
          <w:p w:rsidR="00DC7BDA" w:rsidRPr="00586091" w:rsidRDefault="00DC7BDA" w:rsidP="004A68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393</w:t>
            </w:r>
          </w:p>
        </w:tc>
        <w:tc>
          <w:tcPr>
            <w:tcW w:w="2845" w:type="dxa"/>
          </w:tcPr>
          <w:p w:rsidR="00DC7BDA" w:rsidRPr="00586091" w:rsidRDefault="00DC7BDA" w:rsidP="004A68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C7BDA" w:rsidRPr="00586091" w:rsidRDefault="00DC7BDA" w:rsidP="004A68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DC7BDA" w:rsidRPr="00586091" w:rsidRDefault="00DC7BD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233</w:t>
            </w:r>
          </w:p>
        </w:tc>
      </w:tr>
    </w:tbl>
    <w:p w:rsidR="00673ABA" w:rsidRDefault="00673ABA">
      <w:pPr>
        <w:rPr>
          <w:rFonts w:ascii="Angsana New" w:hAnsi="Angsana New" w:cs="Angsana New"/>
          <w:b/>
          <w:bCs/>
          <w:sz w:val="32"/>
          <w:szCs w:val="32"/>
        </w:rPr>
      </w:pPr>
    </w:p>
    <w:p w:rsidR="00673ABA" w:rsidRDefault="00673ABA">
      <w:pPr>
        <w:rPr>
          <w:rFonts w:ascii="Angsana New" w:hAnsi="Angsana New" w:cs="Angsana New"/>
          <w:b/>
          <w:bCs/>
          <w:sz w:val="32"/>
          <w:szCs w:val="32"/>
        </w:rPr>
      </w:pPr>
      <w:hyperlink r:id="rId8" w:tgtFrame="_blank" w:history="1">
        <w:r w:rsidRPr="00673ABA">
          <w:rPr>
            <w:rStyle w:val="a3"/>
            <w:rFonts w:ascii="Angsana New" w:hAnsi="Angsana New" w:cs="Angsana New"/>
            <w:b/>
            <w:bCs/>
            <w:color w:val="000000"/>
            <w:sz w:val="33"/>
            <w:szCs w:val="33"/>
            <w:u w:val="none"/>
            <w:shd w:val="clear" w:color="auto" w:fill="FFFFFF"/>
          </w:rPr>
          <w:t xml:space="preserve">3. </w:t>
        </w:r>
        <w:r w:rsidRPr="00673ABA">
          <w:rPr>
            <w:rStyle w:val="a3"/>
            <w:rFonts w:ascii="Angsana New" w:hAnsi="Angsana New" w:cs="Angsana New"/>
            <w:b/>
            <w:bCs/>
            <w:color w:val="000000"/>
            <w:sz w:val="33"/>
            <w:szCs w:val="33"/>
            <w:u w:val="none"/>
            <w:shd w:val="clear" w:color="auto" w:fill="FFFFFF"/>
            <w:cs/>
          </w:rPr>
          <w:t>ตรวจสอบการทำงานขอ</w:t>
        </w:r>
        <w:bookmarkStart w:id="0" w:name="_GoBack"/>
        <w:bookmarkEnd w:id="0"/>
        <w:r w:rsidRPr="00673ABA">
          <w:rPr>
            <w:rStyle w:val="a3"/>
            <w:rFonts w:ascii="Angsana New" w:hAnsi="Angsana New" w:cs="Angsana New"/>
            <w:b/>
            <w:bCs/>
            <w:color w:val="000000"/>
            <w:sz w:val="33"/>
            <w:szCs w:val="33"/>
            <w:u w:val="none"/>
            <w:shd w:val="clear" w:color="auto" w:fill="FFFFFF"/>
            <w:cs/>
          </w:rPr>
          <w:t>งคนต่างด้าวและสถานประกอบการ</w:t>
        </w:r>
      </w:hyperlink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3049"/>
        <w:gridCol w:w="2835"/>
        <w:gridCol w:w="3046"/>
        <w:gridCol w:w="2977"/>
      </w:tblGrid>
      <w:tr w:rsidR="00673ABA" w:rsidRPr="00673ABA" w:rsidTr="00890AFB">
        <w:tc>
          <w:tcPr>
            <w:tcW w:w="5884" w:type="dxa"/>
            <w:gridSpan w:val="2"/>
          </w:tcPr>
          <w:p w:rsidR="00673ABA" w:rsidRPr="00673ABA" w:rsidRDefault="00673ABA" w:rsidP="00673A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ตรวจสอบการทำงานคนต่างด้าว</w:t>
            </w: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คน</w:t>
            </w: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023" w:type="dxa"/>
            <w:gridSpan w:val="2"/>
          </w:tcPr>
          <w:p w:rsidR="00673ABA" w:rsidRPr="00673ABA" w:rsidRDefault="00673ABA" w:rsidP="00673A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ตรวจสอบสถานประกอบการที่จ้างคนต่างด้าวทำงาน</w:t>
            </w: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แห่ง</w:t>
            </w: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</w:tr>
      <w:tr w:rsidR="00673ABA" w:rsidRPr="00673ABA" w:rsidTr="00890AFB">
        <w:tc>
          <w:tcPr>
            <w:tcW w:w="3049" w:type="dxa"/>
          </w:tcPr>
          <w:p w:rsidR="00673ABA" w:rsidRPr="00673ABA" w:rsidRDefault="00673ABA" w:rsidP="00890AF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คนต่างด้าว</w:t>
            </w:r>
            <w:r w:rsidR="00890A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เข้าเมืองถู</w:t>
            </w:r>
            <w:r w:rsidR="00890AF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</w:t>
            </w: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กฎหมาย</w:t>
            </w:r>
          </w:p>
        </w:tc>
        <w:tc>
          <w:tcPr>
            <w:tcW w:w="2835" w:type="dxa"/>
          </w:tcPr>
          <w:p w:rsidR="00673ABA" w:rsidRPr="00673ABA" w:rsidRDefault="00673ABA" w:rsidP="00673A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คนต่างด้าวที่ได้รับอนุญาต</w:t>
            </w:r>
          </w:p>
          <w:p w:rsidR="00673ABA" w:rsidRPr="00673ABA" w:rsidRDefault="00673ABA" w:rsidP="00890AF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ให้ทำงานในราชอาณาจักรฯ</w:t>
            </w:r>
          </w:p>
        </w:tc>
        <w:tc>
          <w:tcPr>
            <w:tcW w:w="3046" w:type="dxa"/>
          </w:tcPr>
          <w:p w:rsidR="00673ABA" w:rsidRPr="00673ABA" w:rsidRDefault="00673ABA" w:rsidP="00890AF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คนต่างด้าวเ</w:t>
            </w:r>
            <w:r w:rsidR="00890A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ข้าเมืองถู</w:t>
            </w:r>
            <w:r w:rsidR="00890AF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</w:t>
            </w: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กฎหมาย</w:t>
            </w:r>
          </w:p>
        </w:tc>
        <w:tc>
          <w:tcPr>
            <w:tcW w:w="2977" w:type="dxa"/>
          </w:tcPr>
          <w:p w:rsidR="00673ABA" w:rsidRPr="00673ABA" w:rsidRDefault="00673ABA" w:rsidP="00673A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คนต่างด้าวที่ได้รับอนุญาต</w:t>
            </w:r>
          </w:p>
          <w:p w:rsidR="00673ABA" w:rsidRPr="00673ABA" w:rsidRDefault="00673ABA" w:rsidP="00890AF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ให้ทำงานในราชอาณาจักรฯ</w:t>
            </w:r>
          </w:p>
        </w:tc>
      </w:tr>
      <w:tr w:rsidR="00673ABA" w:rsidRPr="00673ABA" w:rsidTr="00890AFB">
        <w:tc>
          <w:tcPr>
            <w:tcW w:w="3049" w:type="dxa"/>
          </w:tcPr>
          <w:p w:rsidR="00673ABA" w:rsidRPr="00673ABA" w:rsidRDefault="00673ABA" w:rsidP="00890AF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835" w:type="dxa"/>
          </w:tcPr>
          <w:p w:rsidR="00673ABA" w:rsidRPr="00673ABA" w:rsidRDefault="00673ABA" w:rsidP="00890AF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3046" w:type="dxa"/>
          </w:tcPr>
          <w:p w:rsidR="00673ABA" w:rsidRPr="00673ABA" w:rsidRDefault="00673ABA" w:rsidP="00890AF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977" w:type="dxa"/>
          </w:tcPr>
          <w:p w:rsidR="00673ABA" w:rsidRPr="00673ABA" w:rsidRDefault="00673ABA" w:rsidP="00890AF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73AB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:rsidR="00890AFB" w:rsidRPr="00673ABA" w:rsidRDefault="00890AFB" w:rsidP="00890AFB">
      <w:pPr>
        <w:rPr>
          <w:rFonts w:ascii="Angsana New" w:hAnsi="Angsana New" w:cs="Angsana New"/>
          <w:b/>
          <w:bCs/>
          <w:sz w:val="32"/>
          <w:szCs w:val="32"/>
        </w:rPr>
      </w:pPr>
    </w:p>
    <w:sectPr w:rsidR="00890AFB" w:rsidRPr="00673ABA" w:rsidSect="00890AFB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4C" w:rsidRDefault="00D14C4C" w:rsidP="00586091">
      <w:pPr>
        <w:spacing w:after="0" w:line="240" w:lineRule="auto"/>
      </w:pPr>
      <w:r>
        <w:separator/>
      </w:r>
    </w:p>
  </w:endnote>
  <w:endnote w:type="continuationSeparator" w:id="0">
    <w:p w:rsidR="00D14C4C" w:rsidRDefault="00D14C4C" w:rsidP="0058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4C" w:rsidRDefault="00D14C4C" w:rsidP="00586091">
      <w:pPr>
        <w:spacing w:after="0" w:line="240" w:lineRule="auto"/>
      </w:pPr>
      <w:r>
        <w:separator/>
      </w:r>
    </w:p>
  </w:footnote>
  <w:footnote w:type="continuationSeparator" w:id="0">
    <w:p w:rsidR="00D14C4C" w:rsidRDefault="00D14C4C" w:rsidP="00586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91"/>
    <w:rsid w:val="00162635"/>
    <w:rsid w:val="00586091"/>
    <w:rsid w:val="00673ABA"/>
    <w:rsid w:val="00703A71"/>
    <w:rsid w:val="00890AFB"/>
    <w:rsid w:val="00D14C4C"/>
    <w:rsid w:val="00D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0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60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86091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586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86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86091"/>
  </w:style>
  <w:style w:type="paragraph" w:styleId="a9">
    <w:name w:val="footer"/>
    <w:basedOn w:val="a"/>
    <w:link w:val="aa"/>
    <w:uiPriority w:val="99"/>
    <w:unhideWhenUsed/>
    <w:rsid w:val="00586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86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0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60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86091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586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86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86091"/>
  </w:style>
  <w:style w:type="paragraph" w:styleId="a9">
    <w:name w:val="footer"/>
    <w:basedOn w:val="a"/>
    <w:link w:val="aa"/>
    <w:uiPriority w:val="99"/>
    <w:unhideWhenUsed/>
    <w:rsid w:val="00586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8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doe.go.th/frmNavstat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doe.go.th/frmNavstat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EasyXP_V.11</dc:creator>
  <cp:keywords/>
  <dc:description/>
  <cp:lastModifiedBy>EasyXP_V.11</cp:lastModifiedBy>
  <cp:revision>3</cp:revision>
  <cp:lastPrinted>2020-04-23T06:44:00Z</cp:lastPrinted>
  <dcterms:created xsi:type="dcterms:W3CDTF">2020-04-23T06:17:00Z</dcterms:created>
  <dcterms:modified xsi:type="dcterms:W3CDTF">2020-04-23T06:47:00Z</dcterms:modified>
</cp:coreProperties>
</file>