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C01A0" w14:textId="77777777" w:rsidR="004B0756" w:rsidRDefault="004B0756" w:rsidP="004B0756">
      <w:pPr>
        <w:pStyle w:val="Heading9"/>
        <w:spacing w:before="120"/>
        <w:jc w:val="right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กรบ.11ก</w:t>
      </w:r>
    </w:p>
    <w:p w14:paraId="63E70EDF" w14:textId="77777777" w:rsidR="00B91B63" w:rsidRDefault="004B0756" w:rsidP="000A0D33">
      <w:pPr>
        <w:pStyle w:val="Heading9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แบบสรุปมติ</w:t>
      </w:r>
      <w:r w:rsidR="00B91B63" w:rsidRPr="00494D8D">
        <w:rPr>
          <w:rFonts w:ascii="TH SarabunIT๙" w:hAnsi="TH SarabunIT๙" w:cs="TH SarabunIT๙"/>
          <w:cs/>
        </w:rPr>
        <w:t>ของคณะกรรมการ</w:t>
      </w:r>
      <w:r w:rsidR="007527C6">
        <w:rPr>
          <w:rFonts w:ascii="TH SarabunIT๙" w:hAnsi="TH SarabunIT๙" w:cs="TH SarabunIT๙" w:hint="cs"/>
          <w:cs/>
        </w:rPr>
        <w:t>บริหารกองทุน</w:t>
      </w:r>
      <w:r w:rsidR="00B91B63" w:rsidRPr="00494D8D">
        <w:rPr>
          <w:rFonts w:ascii="TH SarabunIT๙" w:hAnsi="TH SarabunIT๙" w:cs="TH SarabunIT๙"/>
          <w:cs/>
        </w:rPr>
        <w:t>กองทุนเพื่อผู้รับงานไปทำที่บ้าน</w:t>
      </w:r>
    </w:p>
    <w:p w14:paraId="3232603F" w14:textId="77777777" w:rsidR="000A0D33" w:rsidRPr="000A0D33" w:rsidRDefault="000A0D33" w:rsidP="000A0D33">
      <w:pPr>
        <w:rPr>
          <w:cs/>
        </w:rPr>
      </w:pPr>
    </w:p>
    <w:p w14:paraId="51A3258E" w14:textId="77777777" w:rsidR="00B91B63" w:rsidRPr="00494D8D" w:rsidRDefault="00B91B63" w:rsidP="000A0D33">
      <w:pPr>
        <w:pStyle w:val="BodyText3"/>
        <w:tabs>
          <w:tab w:val="left" w:pos="1134"/>
        </w:tabs>
        <w:rPr>
          <w:rFonts w:ascii="TH SarabunIT๙" w:hAnsi="TH SarabunIT๙" w:cs="TH SarabunIT๙"/>
          <w:cs/>
        </w:rPr>
      </w:pPr>
      <w:r w:rsidRPr="00494D8D">
        <w:rPr>
          <w:rFonts w:ascii="TH SarabunIT๙" w:hAnsi="TH SarabunIT๙" w:cs="TH SarabunIT๙"/>
          <w:cs/>
        </w:rPr>
        <w:tab/>
        <w:t>คณะกรรมการ</w:t>
      </w:r>
      <w:r w:rsidR="007527C6">
        <w:rPr>
          <w:rFonts w:ascii="TH SarabunIT๙" w:hAnsi="TH SarabunIT๙" w:cs="TH SarabunIT๙" w:hint="cs"/>
          <w:cs/>
        </w:rPr>
        <w:t>บริหาร</w:t>
      </w:r>
      <w:r w:rsidRPr="00494D8D">
        <w:rPr>
          <w:rFonts w:ascii="TH SarabunIT๙" w:hAnsi="TH SarabunIT๙" w:cs="TH SarabunIT๙"/>
          <w:cs/>
        </w:rPr>
        <w:t>กองทุน</w:t>
      </w:r>
      <w:r w:rsidR="00AC3106" w:rsidRPr="00494D8D">
        <w:rPr>
          <w:rFonts w:ascii="TH SarabunIT๙" w:hAnsi="TH SarabunIT๙" w:cs="TH SarabunIT๙"/>
          <w:cs/>
        </w:rPr>
        <w:t>ฯ ได้พิจารณาคำร้องขอกู้ ของ</w:t>
      </w:r>
      <w:r w:rsidRPr="00494D8D">
        <w:rPr>
          <w:rFonts w:ascii="TH SarabunIT๙" w:hAnsi="TH SarabunIT๙" w:cs="TH SarabunIT๙"/>
          <w:cs/>
        </w:rPr>
        <w:t>……………………….........................……………….</w:t>
      </w:r>
    </w:p>
    <w:p w14:paraId="7AE49C2A" w14:textId="77777777" w:rsidR="00B91B63" w:rsidRPr="00494D8D" w:rsidRDefault="00B91B63" w:rsidP="000A0D33">
      <w:pPr>
        <w:pStyle w:val="Heading1"/>
        <w:jc w:val="left"/>
        <w:rPr>
          <w:rFonts w:ascii="TH SarabunIT๙" w:hAnsi="TH SarabunIT๙" w:cs="TH SarabunIT๙"/>
          <w:b w:val="0"/>
          <w:bCs w:val="0"/>
          <w:cs/>
        </w:rPr>
      </w:pPr>
      <w:r w:rsidRPr="00494D8D">
        <w:rPr>
          <w:rFonts w:ascii="TH SarabunIT๙" w:hAnsi="TH SarabunIT๙" w:cs="TH SarabunIT๙"/>
          <w:b w:val="0"/>
          <w:bCs w:val="0"/>
          <w:cs/>
        </w:rPr>
        <w:t>คำขอกู้ เลขที่…......……../………........แล้ว  ขอเสนอความเห็นประกอบการพิจารณาอนุมัติเงินกู้</w:t>
      </w:r>
      <w:r w:rsidRPr="00494D8D">
        <w:rPr>
          <w:rFonts w:ascii="TH SarabunIT๙" w:hAnsi="TH SarabunIT๙" w:cs="TH SarabunIT๙"/>
          <w:b w:val="0"/>
          <w:bCs w:val="0"/>
        </w:rPr>
        <w:t xml:space="preserve">  </w:t>
      </w:r>
      <w:r w:rsidRPr="00494D8D">
        <w:rPr>
          <w:rFonts w:ascii="TH SarabunIT๙" w:hAnsi="TH SarabunIT๙" w:cs="TH SarabunIT๙"/>
          <w:b w:val="0"/>
          <w:bCs w:val="0"/>
          <w:cs/>
        </w:rPr>
        <w:t>ดังนี้</w:t>
      </w:r>
    </w:p>
    <w:p w14:paraId="2F47E075" w14:textId="77777777" w:rsidR="00B91B63" w:rsidRPr="00494D8D" w:rsidRDefault="007C19CE" w:rsidP="000A0D33">
      <w:pPr>
        <w:ind w:left="1134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 w:hint="cs"/>
          <w:color w:val="000000"/>
          <w:cs/>
        </w:rPr>
        <w:t xml:space="preserve">1. </w:t>
      </w:r>
      <w:r w:rsidR="00B91B63" w:rsidRPr="00494D8D">
        <w:rPr>
          <w:rFonts w:ascii="TH SarabunIT๙" w:hAnsi="TH SarabunIT๙" w:cs="TH SarabunIT๙"/>
          <w:color w:val="000000"/>
          <w:cs/>
        </w:rPr>
        <w:t>คุณสมบัติ ตามลักเกณฑ์………………………………….............................................………………………….</w:t>
      </w:r>
    </w:p>
    <w:p w14:paraId="737AC33D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………………………………………………………………………………………………………………….</w:t>
      </w:r>
      <w:r w:rsidRPr="00494D8D">
        <w:rPr>
          <w:rFonts w:ascii="TH SarabunIT๙" w:hAnsi="TH SarabunIT๙" w:cs="TH SarabunIT๙"/>
          <w:color w:val="000000"/>
          <w:cs/>
        </w:rPr>
        <w:t>..................................................</w:t>
      </w:r>
    </w:p>
    <w:p w14:paraId="47A0FA17" w14:textId="77777777" w:rsidR="00B91B63" w:rsidRPr="00494D8D" w:rsidRDefault="00B91B63" w:rsidP="000A0D33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ab/>
        <w:t>2. ความสามารถในการบริหารงานของ</w:t>
      </w:r>
      <w:r w:rsidR="00AC3106" w:rsidRPr="00494D8D">
        <w:rPr>
          <w:rFonts w:ascii="TH SarabunIT๙" w:hAnsi="TH SarabunIT๙" w:cs="TH SarabunIT๙"/>
          <w:color w:val="000000"/>
          <w:cs/>
        </w:rPr>
        <w:t xml:space="preserve"> ผู้รับงานไปทำที่บ้าน/</w:t>
      </w:r>
      <w:r w:rsidRPr="00494D8D">
        <w:rPr>
          <w:rFonts w:ascii="TH SarabunIT๙" w:hAnsi="TH SarabunIT๙" w:cs="TH SarabunIT๙"/>
          <w:color w:val="000000"/>
          <w:cs/>
        </w:rPr>
        <w:t>ผู้นำกลุ่มและสมาชิกกลุ่ม………………..</w:t>
      </w:r>
    </w:p>
    <w:p w14:paraId="05A712CF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………………………………………………………………………………………………………………….</w:t>
      </w:r>
      <w:r w:rsidRPr="00494D8D">
        <w:rPr>
          <w:rFonts w:ascii="TH SarabunIT๙" w:hAnsi="TH SarabunIT๙" w:cs="TH SarabunIT๙"/>
          <w:color w:val="000000"/>
          <w:cs/>
        </w:rPr>
        <w:t>.................................................</w:t>
      </w:r>
    </w:p>
    <w:p w14:paraId="7589497E" w14:textId="77777777" w:rsidR="00B91B63" w:rsidRPr="00494D8D" w:rsidRDefault="00B91B63" w:rsidP="000A0D33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  </w:t>
      </w:r>
      <w:r w:rsidR="007C19CE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3.</w:t>
      </w:r>
      <w:r w:rsidR="007C19CE">
        <w:rPr>
          <w:rFonts w:ascii="TH SarabunIT๙" w:hAnsi="TH SarabunIT๙" w:cs="TH SarabunIT๙" w:hint="cs"/>
          <w:color w:val="000000"/>
          <w:cs/>
        </w:rPr>
        <w:t xml:space="preserve"> ส</w:t>
      </w:r>
      <w:r w:rsidRPr="00494D8D">
        <w:rPr>
          <w:rFonts w:ascii="TH SarabunIT๙" w:hAnsi="TH SarabunIT๙" w:cs="TH SarabunIT๙"/>
          <w:color w:val="000000"/>
          <w:cs/>
        </w:rPr>
        <w:t>ภาพคล่องทางการเงิน……………………………………………………..…………………................................</w:t>
      </w:r>
    </w:p>
    <w:p w14:paraId="2ED54CC1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……………………………………………………………………………………………………………….……</w:t>
      </w:r>
      <w:r w:rsidRPr="00494D8D">
        <w:rPr>
          <w:rFonts w:ascii="TH SarabunIT๙" w:hAnsi="TH SarabunIT๙" w:cs="TH SarabunIT๙"/>
          <w:color w:val="000000"/>
          <w:cs/>
        </w:rPr>
        <w:t>................................................</w:t>
      </w:r>
    </w:p>
    <w:p w14:paraId="47EE43D5" w14:textId="77777777" w:rsidR="00B91B63" w:rsidRPr="00494D8D" w:rsidRDefault="00B91B63" w:rsidP="000A0D33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  </w:t>
      </w:r>
      <w:r w:rsidR="007C19CE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4. ภาระหนี้สินโดยรวม………………………………………………………………….….………...............................</w:t>
      </w:r>
    </w:p>
    <w:p w14:paraId="1AAD134E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…………………………………………………………………………………………………………..….…….................................................</w:t>
      </w:r>
    </w:p>
    <w:p w14:paraId="7CCA5167" w14:textId="77777777" w:rsidR="00B91B63" w:rsidRPr="00494D8D" w:rsidRDefault="00B91B63" w:rsidP="000A0D33">
      <w:pPr>
        <w:tabs>
          <w:tab w:val="left" w:pos="1134"/>
        </w:tabs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  </w:t>
      </w:r>
      <w:r w:rsidR="007C19CE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 xml:space="preserve">5. ความมั่นคงในรายได้ของกลุ่ม……………………………………………………………….................................. </w:t>
      </w:r>
    </w:p>
    <w:p w14:paraId="78A1D3DA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34940B6" w14:textId="77777777" w:rsidR="00B91B63" w:rsidRPr="00494D8D" w:rsidRDefault="00B91B63" w:rsidP="000A0D33">
      <w:pPr>
        <w:tabs>
          <w:tab w:val="left" w:pos="1134"/>
        </w:tabs>
        <w:ind w:left="675"/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</w:t>
      </w:r>
      <w:r w:rsidR="007C19CE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6.</w:t>
      </w:r>
      <w:r w:rsidR="007C19CE">
        <w:rPr>
          <w:rFonts w:ascii="TH SarabunIT๙" w:hAnsi="TH SarabunIT๙" w:cs="TH SarabunIT๙" w:hint="cs"/>
          <w:color w:val="000000"/>
          <w:cs/>
        </w:rPr>
        <w:t xml:space="preserve"> </w:t>
      </w:r>
      <w:r w:rsidRPr="00494D8D">
        <w:rPr>
          <w:rFonts w:ascii="TH SarabunIT๙" w:hAnsi="TH SarabunIT๙" w:cs="TH SarabunIT๙"/>
          <w:color w:val="000000"/>
          <w:cs/>
        </w:rPr>
        <w:t>ความสามารถในการชำระหนี้………………………………………………………………………...........................</w:t>
      </w:r>
    </w:p>
    <w:p w14:paraId="5C448352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…………………………………………………………………………………………………………....………...............................................</w:t>
      </w:r>
    </w:p>
    <w:p w14:paraId="4B6ECEB5" w14:textId="77777777" w:rsidR="00B91B63" w:rsidRPr="00494D8D" w:rsidRDefault="00B91B63" w:rsidP="000A0D33">
      <w:pPr>
        <w:tabs>
          <w:tab w:val="left" w:pos="1134"/>
        </w:tabs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    </w:t>
      </w:r>
      <w:r w:rsidR="007C19CE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7. ความน่าเชื่อถือของบุคคล หรือมูลค่าของหลักทรัพย์ ที่ค้ำประกัน…………………………………............</w:t>
      </w:r>
    </w:p>
    <w:p w14:paraId="74FCE17F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…………………………………………………………………………………………………………....………..............................................</w:t>
      </w:r>
    </w:p>
    <w:p w14:paraId="2463CCFC" w14:textId="77777777" w:rsidR="00B91B63" w:rsidRPr="00494D8D" w:rsidRDefault="00B91B63" w:rsidP="000A0D33">
      <w:pPr>
        <w:tabs>
          <w:tab w:val="left" w:pos="1134"/>
        </w:tabs>
        <w:ind w:left="675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</w:t>
      </w:r>
      <w:r w:rsidR="007C19CE">
        <w:rPr>
          <w:rFonts w:ascii="TH SarabunIT๙" w:hAnsi="TH SarabunIT๙" w:cs="TH SarabunIT๙" w:hint="cs"/>
          <w:color w:val="000000"/>
          <w:cs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8. ความเห็นอื่น ๆ   (ถ้ามี)………………...............................…………………………………………………………</w:t>
      </w:r>
    </w:p>
    <w:p w14:paraId="23BB9F2A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>…………………………………………………………………………………………………………………………………………….………………….</w:t>
      </w:r>
    </w:p>
    <w:p w14:paraId="6FD5C9E6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  <w:cs/>
        </w:rPr>
        <w:t>ดังนั้น คณะกรรมการฯ จึงลงความเห็นว่า</w:t>
      </w:r>
    </w:p>
    <w:p w14:paraId="77AF6CDE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</w:rPr>
        <w:t xml:space="preserve">  </w:t>
      </w:r>
      <w:r w:rsidRPr="00494D8D">
        <w:rPr>
          <w:rFonts w:ascii="TH SarabunIT๙" w:hAnsi="TH SarabunIT๙" w:cs="TH SarabunIT๙"/>
          <w:color w:val="000000"/>
          <w:cs/>
        </w:rPr>
        <w:t>ไม่สมควรให้กู้</w:t>
      </w:r>
    </w:p>
    <w:p w14:paraId="1FF08BA5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tab/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</w:rPr>
        <w:t xml:space="preserve"> </w:t>
      </w:r>
      <w:r w:rsidRPr="00494D8D">
        <w:rPr>
          <w:rFonts w:ascii="TH SarabunIT๙" w:hAnsi="TH SarabunIT๙" w:cs="TH SarabunIT๙"/>
          <w:color w:val="000000"/>
          <w:cs/>
        </w:rPr>
        <w:t xml:space="preserve"> สมควรให้กู้     จำนวนเงิน…………………บาท  (……………………………………….)</w:t>
      </w:r>
    </w:p>
    <w:p w14:paraId="6A29EA51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</w:rPr>
        <w:t xml:space="preserve">     </w:t>
      </w:r>
      <w:r w:rsidRPr="00494D8D">
        <w:rPr>
          <w:rFonts w:ascii="TH SarabunIT๙" w:hAnsi="TH SarabunIT๙" w:cs="TH SarabunIT๙"/>
          <w:color w:val="000000"/>
          <w:cs/>
        </w:rPr>
        <w:t xml:space="preserve">                </w:t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  <w:cs/>
        </w:rPr>
        <w:t xml:space="preserve">  ไม่มีเงื่อนไข</w:t>
      </w:r>
    </w:p>
    <w:p w14:paraId="650F1A2A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 xml:space="preserve">         </w:t>
      </w:r>
      <w:r w:rsidRPr="00494D8D">
        <w:rPr>
          <w:rFonts w:ascii="TH SarabunIT๙" w:hAnsi="TH SarabunIT๙" w:cs="TH SarabunIT๙"/>
          <w:color w:val="000000"/>
        </w:rPr>
        <w:t xml:space="preserve">         </w:t>
      </w:r>
      <w:r w:rsidRPr="00494D8D">
        <w:rPr>
          <w:rFonts w:ascii="TH SarabunIT๙" w:hAnsi="TH SarabunIT๙" w:cs="TH SarabunIT๙"/>
          <w:color w:val="000000"/>
          <w:cs/>
        </w:rPr>
        <w:t xml:space="preserve">   </w:t>
      </w:r>
      <w:r w:rsidRPr="00494D8D">
        <w:rPr>
          <w:rFonts w:ascii="TH SarabunIT๙" w:hAnsi="TH SarabunIT๙" w:cs="TH SarabunIT๙"/>
          <w:color w:val="000000"/>
        </w:rPr>
        <w:sym w:font="Wingdings" w:char="F0A8"/>
      </w:r>
      <w:r w:rsidRPr="00494D8D">
        <w:rPr>
          <w:rFonts w:ascii="TH SarabunIT๙" w:hAnsi="TH SarabunIT๙" w:cs="TH SarabunIT๙"/>
          <w:color w:val="000000"/>
          <w:cs/>
        </w:rPr>
        <w:t xml:space="preserve">  เงื่อนไข…………………………......………….................................……………………………………………</w:t>
      </w:r>
    </w:p>
    <w:p w14:paraId="0F6B96F3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  <w:r w:rsidRPr="00494D8D">
        <w:rPr>
          <w:rFonts w:ascii="TH SarabunIT๙" w:hAnsi="TH SarabunIT๙" w:cs="TH SarabunIT๙"/>
          <w:color w:val="000000"/>
          <w:cs/>
        </w:rPr>
        <w:t>…………………………………………………………………………………………………………….....................................................</w:t>
      </w:r>
    </w:p>
    <w:p w14:paraId="2D8AAC04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</w:p>
    <w:p w14:paraId="3BF5D0B9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 xml:space="preserve">                                                       </w:t>
      </w: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ประธานคณะกรรมการฯ</w:t>
      </w:r>
    </w:p>
    <w:p w14:paraId="605516AE" w14:textId="77777777" w:rsidR="00B91B63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 xml:space="preserve">                                                          ( …………………..…….…………………….)</w:t>
      </w:r>
    </w:p>
    <w:p w14:paraId="3B540A5F" w14:textId="77777777" w:rsidR="004B0756" w:rsidRDefault="004B0756" w:rsidP="000A0D33">
      <w:pPr>
        <w:rPr>
          <w:rFonts w:ascii="TH SarabunIT๙" w:hAnsi="TH SarabunIT๙" w:cs="TH SarabunIT๙"/>
          <w:color w:val="000000"/>
        </w:rPr>
      </w:pPr>
    </w:p>
    <w:p w14:paraId="221EAD57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  <w:cs/>
        </w:rPr>
      </w:pPr>
    </w:p>
    <w:p w14:paraId="0DEC9962" w14:textId="77777777" w:rsidR="00B91B63" w:rsidRPr="00494D8D" w:rsidRDefault="00B91B63" w:rsidP="000A0D33">
      <w:pPr>
        <w:ind w:firstLine="720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กรรมการ                 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 xml:space="preserve">กรรมการ           </w:t>
      </w:r>
    </w:p>
    <w:p w14:paraId="48C4EF9C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 xml:space="preserve">   </w:t>
      </w:r>
      <w:r w:rsidR="008177F3" w:rsidRPr="00494D8D">
        <w:rPr>
          <w:rFonts w:ascii="TH SarabunIT๙" w:hAnsi="TH SarabunIT๙" w:cs="TH SarabunIT๙"/>
          <w:color w:val="000000"/>
        </w:rPr>
        <w:tab/>
        <w:t xml:space="preserve">     </w:t>
      </w:r>
      <w:r w:rsidRPr="00494D8D">
        <w:rPr>
          <w:rFonts w:ascii="TH SarabunIT๙" w:hAnsi="TH SarabunIT๙" w:cs="TH SarabunIT๙"/>
          <w:color w:val="000000"/>
        </w:rPr>
        <w:t>(..……………….…..……………..)                          (……….…..……..………………..)</w:t>
      </w:r>
    </w:p>
    <w:p w14:paraId="4629178D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</w:p>
    <w:p w14:paraId="31795AEF" w14:textId="77777777" w:rsidR="00B91B63" w:rsidRPr="00494D8D" w:rsidRDefault="00B91B63" w:rsidP="000A0D33">
      <w:pPr>
        <w:ind w:firstLine="720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กรรมการ                 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 xml:space="preserve">กรรมการ           </w:t>
      </w:r>
    </w:p>
    <w:p w14:paraId="17A24D15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</w:rPr>
        <w:t xml:space="preserve">   </w:t>
      </w:r>
      <w:r w:rsidR="008177F3" w:rsidRPr="00494D8D">
        <w:rPr>
          <w:rFonts w:ascii="TH SarabunIT๙" w:hAnsi="TH SarabunIT๙" w:cs="TH SarabunIT๙"/>
          <w:color w:val="000000"/>
        </w:rPr>
        <w:tab/>
        <w:t xml:space="preserve">     </w:t>
      </w:r>
      <w:r w:rsidRPr="00494D8D">
        <w:rPr>
          <w:rFonts w:ascii="TH SarabunIT๙" w:hAnsi="TH SarabunIT๙" w:cs="TH SarabunIT๙"/>
          <w:color w:val="000000"/>
        </w:rPr>
        <w:t>(..……………….…..……………..)                          (……….…..……..………………..)</w:t>
      </w:r>
    </w:p>
    <w:p w14:paraId="4873D254" w14:textId="77777777" w:rsidR="00B91B63" w:rsidRPr="00494D8D" w:rsidRDefault="00B91B63" w:rsidP="000A0D33">
      <w:pPr>
        <w:rPr>
          <w:rFonts w:ascii="TH SarabunIT๙" w:hAnsi="TH SarabunIT๙" w:cs="TH SarabunIT๙"/>
          <w:color w:val="000000"/>
        </w:rPr>
      </w:pPr>
    </w:p>
    <w:p w14:paraId="1E58C718" w14:textId="77777777" w:rsidR="00B91B63" w:rsidRPr="00494D8D" w:rsidRDefault="00B91B63" w:rsidP="000A0D33">
      <w:pPr>
        <w:ind w:firstLine="720"/>
        <w:rPr>
          <w:rFonts w:ascii="TH SarabunIT๙" w:hAnsi="TH SarabunIT๙" w:cs="TH SarabunIT๙"/>
          <w:color w:val="000000"/>
        </w:rPr>
      </w:pPr>
      <w:r w:rsidRPr="00494D8D">
        <w:rPr>
          <w:rFonts w:ascii="TH SarabunIT๙" w:hAnsi="TH SarabunIT๙" w:cs="TH SarabunIT๙"/>
          <w:color w:val="000000"/>
          <w:cs/>
        </w:rPr>
        <w:t>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>กรรมการ                 ลงชื่อ</w:t>
      </w:r>
      <w:r w:rsidRPr="00494D8D">
        <w:rPr>
          <w:rFonts w:ascii="TH SarabunIT๙" w:hAnsi="TH SarabunIT๙" w:cs="TH SarabunIT๙"/>
          <w:color w:val="000000"/>
        </w:rPr>
        <w:t>……………………………</w:t>
      </w:r>
      <w:r w:rsidRPr="00494D8D">
        <w:rPr>
          <w:rFonts w:ascii="TH SarabunIT๙" w:hAnsi="TH SarabunIT๙" w:cs="TH SarabunIT๙"/>
          <w:color w:val="000000"/>
          <w:cs/>
        </w:rPr>
        <w:t xml:space="preserve">กรรมการ           </w:t>
      </w:r>
    </w:p>
    <w:p w14:paraId="4EDAB0BF" w14:textId="77777777" w:rsidR="001C15CC" w:rsidRPr="00494D8D" w:rsidRDefault="00BB44CD" w:rsidP="000A0D33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B5EBD" wp14:editId="4D2E39D9">
                <wp:simplePos x="0" y="0"/>
                <wp:positionH relativeFrom="column">
                  <wp:posOffset>5219700</wp:posOffset>
                </wp:positionH>
                <wp:positionV relativeFrom="paragraph">
                  <wp:posOffset>18415</wp:posOffset>
                </wp:positionV>
                <wp:extent cx="571500" cy="396240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F5C564" w14:textId="12DE6C6F" w:rsidR="00F3538A" w:rsidRPr="00F3538A" w:rsidRDefault="005619A5" w:rsidP="00F35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1</w:t>
                            </w:r>
                            <w:r w:rsidR="00ED43C2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cs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BB5EBD" id="Rectangle 2" o:spid="_x0000_s1026" style="position:absolute;margin-left:411pt;margin-top:1.45pt;width:45pt;height:31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" fillcolor="white [3201]" stroked="f" strokeweight="2pt">
                <v:textbox>
                  <w:txbxContent>
                    <w:p w14:paraId="4AF5C564" w14:textId="12DE6C6F" w:rsidR="00F3538A" w:rsidRPr="00F3538A" w:rsidRDefault="005619A5" w:rsidP="00F3538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1</w:t>
                      </w:r>
                      <w:r w:rsidR="00ED43C2">
                        <w:rPr>
                          <w:rFonts w:ascii="TH SarabunIT๙" w:hAnsi="TH SarabunIT๙" w:cs="TH SarabunIT๙" w:hint="cs"/>
                          <w:color w:val="000000" w:themeColor="text1"/>
                          <w:cs/>
                        </w:rPr>
                        <w:t>21</w:t>
                      </w:r>
                    </w:p>
                  </w:txbxContent>
                </v:textbox>
              </v:rect>
            </w:pict>
          </mc:Fallback>
        </mc:AlternateContent>
      </w:r>
      <w:r w:rsidR="00B91B63" w:rsidRPr="00494D8D">
        <w:rPr>
          <w:rFonts w:ascii="TH SarabunIT๙" w:hAnsi="TH SarabunIT๙" w:cs="TH SarabunIT๙"/>
          <w:color w:val="000000"/>
        </w:rPr>
        <w:t xml:space="preserve">   </w:t>
      </w:r>
      <w:r w:rsidR="00DE595F" w:rsidRPr="00494D8D">
        <w:rPr>
          <w:rFonts w:ascii="TH SarabunIT๙" w:hAnsi="TH SarabunIT๙" w:cs="TH SarabunIT๙"/>
          <w:color w:val="000000"/>
        </w:rPr>
        <w:tab/>
      </w:r>
      <w:r w:rsidR="000A0D33">
        <w:rPr>
          <w:rFonts w:ascii="TH SarabunIT๙" w:hAnsi="TH SarabunIT๙" w:cs="TH SarabunIT๙"/>
          <w:color w:val="000000"/>
        </w:rPr>
        <w:t xml:space="preserve">    </w:t>
      </w:r>
      <w:r w:rsidR="00B91B63" w:rsidRPr="00494D8D">
        <w:rPr>
          <w:rFonts w:ascii="TH SarabunIT๙" w:hAnsi="TH SarabunIT๙" w:cs="TH SarabunIT๙"/>
          <w:color w:val="000000"/>
        </w:rPr>
        <w:t xml:space="preserve">(..……………….…..……………..)                      </w:t>
      </w:r>
      <w:r w:rsidR="000A0D33">
        <w:rPr>
          <w:rFonts w:ascii="TH SarabunIT๙" w:hAnsi="TH SarabunIT๙" w:cs="TH SarabunIT๙"/>
          <w:color w:val="000000"/>
        </w:rPr>
        <w:t xml:space="preserve">      </w:t>
      </w:r>
      <w:r w:rsidR="00B91B63" w:rsidRPr="00494D8D">
        <w:rPr>
          <w:rFonts w:ascii="TH SarabunIT๙" w:hAnsi="TH SarabunIT๙" w:cs="TH SarabunIT๙"/>
          <w:color w:val="000000"/>
        </w:rPr>
        <w:t>(……….…..……..………………..)</w:t>
      </w:r>
      <w:r w:rsidR="00F3538A">
        <w:rPr>
          <w:rFonts w:ascii="TH SarabunIT๙" w:hAnsi="TH SarabunIT๙" w:cs="TH SarabunIT๙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E14B9" wp14:editId="771DBD58">
                <wp:simplePos x="0" y="0"/>
                <wp:positionH relativeFrom="column">
                  <wp:posOffset>5311140</wp:posOffset>
                </wp:positionH>
                <wp:positionV relativeFrom="paragraph">
                  <wp:posOffset>5727700</wp:posOffset>
                </wp:positionV>
                <wp:extent cx="571500" cy="396240"/>
                <wp:effectExtent l="0" t="0" r="0" b="38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9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5E53D" w14:textId="77777777" w:rsidR="00F3538A" w:rsidRPr="00F3538A" w:rsidRDefault="00F3538A" w:rsidP="00F3538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</w:pPr>
                            <w:r w:rsidRPr="00F3538A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1</w:t>
                            </w:r>
                            <w:r w:rsidR="005619A5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2</w:t>
                            </w:r>
                            <w:r w:rsidR="000C003E">
                              <w:rPr>
                                <w:rFonts w:ascii="TH SarabunIT๙" w:hAnsi="TH SarabunIT๙" w:cs="TH SarabunIT๙"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16E14B9" id="Rectangle 3" o:spid="_x0000_s1027" style="position:absolute;margin-left:418.2pt;margin-top:451pt;width:45pt;height:31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" fillcolor="white [3201]" stroked="f" strokeweight="2pt">
                <v:textbox>
                  <w:txbxContent>
                    <w:p w14:paraId="5F25E53D" w14:textId="77777777" w:rsidR="00F3538A" w:rsidRPr="00F3538A" w:rsidRDefault="00F3538A" w:rsidP="00F3538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</w:rPr>
                      </w:pPr>
                      <w:r w:rsidRPr="00F3538A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1</w:t>
                      </w:r>
                      <w:r w:rsidR="005619A5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2</w:t>
                      </w:r>
                      <w:r w:rsidR="000C003E">
                        <w:rPr>
                          <w:rFonts w:ascii="TH SarabunIT๙" w:hAnsi="TH SarabunIT๙" w:cs="TH SarabunIT๙"/>
                          <w:color w:val="000000" w:themeColor="text1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sectPr w:rsidR="001C15CC" w:rsidRPr="00494D8D" w:rsidSect="000A0D33">
      <w:pgSz w:w="11906" w:h="16838"/>
      <w:pgMar w:top="568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B941584-C148-4D2B-9857-692373B26F17}"/>
    <w:embedBold r:id="rId2" w:fontKey="{AE749A8C-52EA-4EA3-A92E-33CC50DBD8C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3" w:fontKey="{7C9ED65A-4A1A-4D19-BC51-A9F797D2CE1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14D4"/>
    <w:multiLevelType w:val="hybridMultilevel"/>
    <w:tmpl w:val="60D2D5C8"/>
    <w:lvl w:ilvl="0" w:tplc="C39AA4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00319F"/>
    <w:multiLevelType w:val="singleLevel"/>
    <w:tmpl w:val="C39AA4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B63"/>
    <w:rsid w:val="000A0D33"/>
    <w:rsid w:val="000C003E"/>
    <w:rsid w:val="001C15CC"/>
    <w:rsid w:val="00494D8D"/>
    <w:rsid w:val="004B0756"/>
    <w:rsid w:val="004D31C4"/>
    <w:rsid w:val="00541D11"/>
    <w:rsid w:val="005619A5"/>
    <w:rsid w:val="00677299"/>
    <w:rsid w:val="007527C6"/>
    <w:rsid w:val="007C19CE"/>
    <w:rsid w:val="008177F3"/>
    <w:rsid w:val="00AC3106"/>
    <w:rsid w:val="00B91B63"/>
    <w:rsid w:val="00BB44CD"/>
    <w:rsid w:val="00DE595F"/>
    <w:rsid w:val="00ED43C2"/>
    <w:rsid w:val="00F3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95745"/>
  <w15:docId w15:val="{933509D8-95AF-420A-AFE4-016FD8FA2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B63"/>
    <w:pPr>
      <w:spacing w:after="0" w:line="240" w:lineRule="auto"/>
    </w:pPr>
    <w:rPr>
      <w:rFonts w:ascii="Angsana New" w:eastAsia="Cordia New" w:hAnsi="Cordia New" w:cs="Angsana New"/>
      <w:color w:val="0000FF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B91B63"/>
    <w:pPr>
      <w:keepNext/>
      <w:jc w:val="center"/>
      <w:outlineLvl w:val="0"/>
    </w:pPr>
    <w:rPr>
      <w:b/>
      <w:bCs/>
      <w:color w:val="auto"/>
    </w:rPr>
  </w:style>
  <w:style w:type="paragraph" w:styleId="Heading9">
    <w:name w:val="heading 9"/>
    <w:basedOn w:val="Normal"/>
    <w:next w:val="Normal"/>
    <w:link w:val="Heading9Char"/>
    <w:qFormat/>
    <w:rsid w:val="00B91B63"/>
    <w:pPr>
      <w:keepNext/>
      <w:outlineLvl w:val="8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1B63"/>
    <w:rPr>
      <w:rFonts w:ascii="Angsana New" w:eastAsia="Cordia New" w:hAnsi="Cordia New" w:cs="Angsana New"/>
      <w:b/>
      <w:bCs/>
      <w:sz w:val="32"/>
      <w:szCs w:val="32"/>
    </w:rPr>
  </w:style>
  <w:style w:type="character" w:customStyle="1" w:styleId="Heading9Char">
    <w:name w:val="Heading 9 Char"/>
    <w:basedOn w:val="DefaultParagraphFont"/>
    <w:link w:val="Heading9"/>
    <w:rsid w:val="00B91B63"/>
    <w:rPr>
      <w:rFonts w:ascii="Angsana New" w:eastAsia="Cordia New" w:hAnsi="Cordia New" w:cs="Angsana New"/>
      <w:b/>
      <w:bCs/>
      <w:color w:val="000000"/>
      <w:sz w:val="32"/>
      <w:szCs w:val="32"/>
    </w:rPr>
  </w:style>
  <w:style w:type="paragraph" w:styleId="BodyText3">
    <w:name w:val="Body Text 3"/>
    <w:basedOn w:val="Normal"/>
    <w:link w:val="BodyText3Char"/>
    <w:rsid w:val="00B91B63"/>
    <w:rPr>
      <w:color w:val="000000"/>
    </w:rPr>
  </w:style>
  <w:style w:type="character" w:customStyle="1" w:styleId="BodyText3Char">
    <w:name w:val="Body Text 3 Char"/>
    <w:basedOn w:val="DefaultParagraphFont"/>
    <w:link w:val="BodyText3"/>
    <w:rsid w:val="00B91B63"/>
    <w:rPr>
      <w:rFonts w:ascii="Angsana New" w:eastAsia="Cordia New" w:hAnsi="Cordia New" w:cs="Angsana New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M2610G-083-2556</dc:creator>
  <cp:lastModifiedBy>doe pc</cp:lastModifiedBy>
  <cp:revision>2</cp:revision>
  <dcterms:created xsi:type="dcterms:W3CDTF">2020-11-18T02:42:00Z</dcterms:created>
  <dcterms:modified xsi:type="dcterms:W3CDTF">2020-11-18T02:42:00Z</dcterms:modified>
</cp:coreProperties>
</file>