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33" w:rsidRDefault="008236BA" w:rsidP="00411633">
      <w:pPr>
        <w:spacing w:after="0" w:line="240" w:lineRule="auto"/>
        <w:ind w:left="720" w:firstLine="720"/>
        <w:rPr>
          <w:rFonts w:ascii="Angsana New" w:hAnsi="Angsana New" w:cs="Angsana New"/>
          <w:sz w:val="28"/>
        </w:rPr>
      </w:pPr>
      <w:r>
        <w:rPr>
          <w:rFonts w:ascii="Courier New" w:eastAsia="Times New Roman" w:hAnsi="Courier New" w:hint="cs"/>
          <w:sz w:val="20"/>
          <w:szCs w:val="20"/>
          <w:cs/>
        </w:rPr>
        <w:t xml:space="preserve">  </w:t>
      </w:r>
      <w:r w:rsidRPr="00A51B30">
        <w:rPr>
          <w:rFonts w:ascii="Courier New" w:eastAsia="Times New Roman" w:hAnsi="Courier New" w:cs="Courier New"/>
          <w:sz w:val="20"/>
          <w:szCs w:val="20"/>
        </w:rPr>
        <w:t>          </w:t>
      </w:r>
      <w:r w:rsidR="00411633">
        <w:rPr>
          <w:rFonts w:ascii="Angsana New" w:hAnsi="Angsana New" w:cs="Angsana New"/>
          <w:sz w:val="28"/>
          <w:cs/>
        </w:rPr>
        <w:t>รายงานงบทดลองหน่วยเบิกจ่ายรายเดือน</w:t>
      </w:r>
    </w:p>
    <w:p w:rsidR="00411633" w:rsidRDefault="00411633" w:rsidP="00411633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411633" w:rsidRDefault="00411633" w:rsidP="00411633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411633" w:rsidRDefault="00411633" w:rsidP="00411633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>ประจำงวดที่ 1   ถึงงวดที่  1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(เดือนตุลาคม  2563)</w:t>
      </w:r>
    </w:p>
    <w:tbl>
      <w:tblPr>
        <w:tblW w:w="10629" w:type="dxa"/>
        <w:tblInd w:w="-1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694"/>
        <w:gridCol w:w="1984"/>
        <w:gridCol w:w="1984"/>
        <w:gridCol w:w="1983"/>
        <w:gridCol w:w="1984"/>
      </w:tblGrid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148,600.00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(148,600.00)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7,385,540.00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133,600.00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(195,390.00)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7,323,750.00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2,650.00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157,100.00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(148,600.00)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     11,150.00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103,231.00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(103,231.00)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55,390.00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(55,390.00)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178,983.44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468,450.00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(148,549.62)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498,883.82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 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158,621.00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(158,621.00)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1,295.00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(1,295.00)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(443,760.57)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(443,760.57)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1,512,830.00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(836,705.36)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(836,705.36)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 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 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1,137,838.78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51,600.00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(801,401.49)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(1,240.66)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(802,642.15)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158,621.00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(158,621.00)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6.00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(202,183.44)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148,549.62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(468,450.00)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(522,083.82)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(24,990.00)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24,990.00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(7,199,000.00)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25,000.00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(7,187,000.00)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  <w:tr w:rsidR="00411633" w:rsidTr="00411633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411633" w:rsidRDefault="00411633" w:rsidP="00411633">
      <w:pPr>
        <w:spacing w:before="100" w:beforeAutospacing="1" w:after="100" w:afterAutospacing="1" w:line="240" w:lineRule="auto"/>
        <w:rPr>
          <w:rFonts w:ascii="Courier New" w:eastAsia="Times New Roman" w:hAnsi="Courier New" w:cs="Angsana New"/>
          <w:sz w:val="20"/>
          <w:szCs w:val="20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Courier New" w:eastAsia="Times New Roman" w:hAnsi="Courier New" w:cs="Angsana New"/>
          <w:sz w:val="20"/>
          <w:szCs w:val="20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Courier New" w:eastAsia="Times New Roman" w:hAnsi="Courier New" w:cs="Angsana New"/>
          <w:sz w:val="20"/>
          <w:szCs w:val="20"/>
        </w:rPr>
      </w:pPr>
    </w:p>
    <w:p w:rsidR="00411633" w:rsidRDefault="00411633" w:rsidP="00411633">
      <w:pPr>
        <w:spacing w:before="100" w:beforeAutospacing="1" w:after="100" w:afterAutospacing="1" w:line="240" w:lineRule="auto"/>
        <w:ind w:left="1440" w:firstLine="720"/>
        <w:rPr>
          <w:rFonts w:ascii="monospaced" w:eastAsia="Times New Roman" w:hAnsi="monospaced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t>                           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/>
          <w:sz w:val="20"/>
          <w:szCs w:val="20"/>
          <w:cs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>                                    Page No.     :      2                                                                     </w:t>
      </w:r>
    </w:p>
    <w:tbl>
      <w:tblPr>
        <w:tblW w:w="107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(14,000.00)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(130,100.00)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(130,100.00)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(24,061.00)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(24,061.00)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(55,390.00)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(55,390.00)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(133,600.00)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(133,600.00)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(50,359.34)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(50,359.34)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79,170.00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79,170.00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900.00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900.00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23,161.00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23,161.00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1,295.00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1,295.00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133,600.00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133,600.00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15,000.00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15,000.00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55,390.00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55,390.00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 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140,000.00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140,000.00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5,400.00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5,400.00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2,087,680.62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(2,087,680.62)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after="0" w:line="240" w:lineRule="auto"/>
        <w:ind w:left="720" w:firstLine="720"/>
        <w:rPr>
          <w:rFonts w:ascii="Angsana New" w:hAnsi="Angsana New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>                   </w:t>
      </w:r>
      <w:r>
        <w:rPr>
          <w:rFonts w:ascii="Angsana New" w:hAnsi="Angsana New" w:cs="Angsana New"/>
          <w:sz w:val="28"/>
          <w:cs/>
        </w:rPr>
        <w:t>รายงานงบทดลองหน่วยเบิกจ่ายรายเดือน</w:t>
      </w:r>
    </w:p>
    <w:p w:rsidR="00411633" w:rsidRDefault="00411633" w:rsidP="00411633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411633" w:rsidRDefault="00411633" w:rsidP="00411633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411633" w:rsidRDefault="00411633" w:rsidP="00411633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 xml:space="preserve">ประจำงวดที่ </w:t>
      </w:r>
      <w:r>
        <w:rPr>
          <w:rFonts w:ascii="Angsana New" w:hAnsi="Angsana New" w:cs="Angsana New" w:hint="cs"/>
          <w:sz w:val="28"/>
          <w:cs/>
        </w:rPr>
        <w:t>2</w:t>
      </w:r>
      <w:r>
        <w:rPr>
          <w:rFonts w:ascii="Angsana New" w:hAnsi="Angsana New" w:cs="Angsana New"/>
          <w:sz w:val="28"/>
          <w:cs/>
        </w:rPr>
        <w:t xml:space="preserve">   ถึงงวดที่  </w:t>
      </w:r>
      <w:r>
        <w:rPr>
          <w:rFonts w:ascii="Angsana New" w:hAnsi="Angsana New" w:cs="Angsana New" w:hint="cs"/>
          <w:sz w:val="28"/>
          <w:cs/>
        </w:rPr>
        <w:t>2</w:t>
      </w:r>
      <w:r>
        <w:rPr>
          <w:rFonts w:ascii="Angsana New" w:hAnsi="Angsana New" w:cs="Angsana New"/>
          <w:sz w:val="28"/>
          <w:cs/>
        </w:rPr>
        <w:t xml:space="preserve">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(เดือนพฤศจิกายน  2563)</w:t>
      </w:r>
    </w:p>
    <w:tbl>
      <w:tblPr>
        <w:tblW w:w="107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122,270.00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(122,270.00)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7,323,750.00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102,270.00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(159,500.00)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7,266,520.00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11,150.00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117,520.00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(122,270.00)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6,400.00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290,907.10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(290,907.10)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34,800.00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(34,800.00)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ฝากธ.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รับจากคลัง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13,320.00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(13,320.00)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498,883.82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22,108.00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(64,178.86)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456,812.96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13,320.00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(13,320.00)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610,444.20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(610,444.20)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(448,047.66)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(448,047.66)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(838,740.89)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(838,740.89)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(814,354.15)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(814,354.15)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304,500.00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(304,500.00)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309,404.20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(309,404.20)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2102040103 W</w:t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>/H tax-</w:t>
            </w:r>
            <w:r>
              <w:rPr>
                <w:rFonts w:ascii="Courier New" w:eastAsia="Times New Roman" w:hAnsi="Courier New" w:cs="Angsana New"/>
                <w:sz w:val="16"/>
                <w:szCs w:val="16"/>
                <w:cs/>
              </w:rPr>
              <w:t>บุคคล(</w:t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>03)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1,430.00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(1,430.00)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(522,083.82)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64,178.86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(22,108.00)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(480,012.96)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(7,187,000.00)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15,000.00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(7,187,000.00)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</w:tbl>
    <w:p w:rsidR="00411633" w:rsidRDefault="00411633" w:rsidP="0041163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                         </w:t>
      </w:r>
    </w:p>
    <w:p w:rsidR="00411633" w:rsidRDefault="00411633" w:rsidP="0041163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11633" w:rsidRDefault="00411633" w:rsidP="00411633">
      <w:pPr>
        <w:spacing w:before="100" w:beforeAutospacing="1" w:after="100" w:afterAutospacing="1" w:line="240" w:lineRule="auto"/>
        <w:ind w:left="5760" w:firstLine="720"/>
        <w:rPr>
          <w:rFonts w:ascii="monospaced" w:eastAsia="Times New Roman" w:hAnsi="monospaced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t> Page No.     :      2</w:t>
      </w:r>
      <w:r>
        <w:rPr>
          <w:rFonts w:ascii="monospaced" w:eastAsia="Times New Roman" w:hAnsi="monospaced" w:cs="Angsana New"/>
          <w:sz w:val="28"/>
        </w:rPr>
        <w:br/>
      </w:r>
      <w:r>
        <w:rPr>
          <w:rFonts w:ascii="monospaced" w:eastAsia="Times New Roman" w:hAnsi="monospaced" w:cs="Angsana New"/>
          <w:sz w:val="28"/>
        </w:rPr>
        <w:br/>
      </w:r>
      <w:r>
        <w:rPr>
          <w:rFonts w:ascii="Courier New" w:eastAsia="Times New Roman" w:hAnsi="Courier New" w:cs="Courier New"/>
          <w:sz w:val="20"/>
          <w:szCs w:val="20"/>
        </w:rPr>
        <w:t> </w:t>
      </w:r>
    </w:p>
    <w:tbl>
      <w:tblPr>
        <w:tblW w:w="107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 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(20,000.00)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(34,000.00)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(130,100.00)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(70,400.00)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(200,500.00)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26,880.00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(106,050.00)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(158,340.00)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(24,061.00)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244,537.10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(457,704.20)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(237,228.10)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(13,320.00)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(13,320.00)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(55,390.00)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(34,800.00)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(90,190.00)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(133,600.00)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(102,270.00)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(235,870.00)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(50,359.34)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(50,359.34)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79,170.00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106,050.00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(26,880.00)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158,340.00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900.00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900.00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23,161.00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22,000.00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45,161.00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1,760.00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(880.00)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880.00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14,000.00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7,000.00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32,474.20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(16,237.10)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16,237.10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1,295.00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1,295.00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386,200.00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(221,600.00)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164,600.00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5104030207 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ในการประชุม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2,100.00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300.00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150.00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4,287.09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4,287.09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2,035.53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2,035.53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11,712.00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11,712.00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13,320.00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13,320.00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133,600.00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102,270.00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       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235,870.00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15,000.00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20,000.00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35,000.00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55,390.00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34,800.00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90,190.00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140,000.00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124,700.00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264,700.00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19,800.00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25,200.00</w:t>
            </w:r>
          </w:p>
        </w:tc>
      </w:tr>
      <w:tr w:rsidR="00411633" w:rsidTr="0041163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3,176,563.66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(3,176,563.66)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33" w:rsidRDefault="0041163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 w:hint="cs"/>
        </w:rPr>
      </w:pPr>
    </w:p>
    <w:p w:rsidR="00573675" w:rsidRDefault="00573675" w:rsidP="00411633">
      <w:pPr>
        <w:spacing w:before="100" w:beforeAutospacing="1" w:after="100" w:afterAutospacing="1" w:line="240" w:lineRule="auto"/>
        <w:rPr>
          <w:rFonts w:ascii="TH SarabunPSK" w:hAnsi="TH SarabunPSK" w:cs="TH SarabunPSK" w:hint="cs"/>
        </w:rPr>
      </w:pPr>
    </w:p>
    <w:p w:rsidR="00573675" w:rsidRDefault="00573675" w:rsidP="00411633">
      <w:pPr>
        <w:spacing w:before="100" w:beforeAutospacing="1" w:after="100" w:afterAutospacing="1" w:line="240" w:lineRule="auto"/>
        <w:rPr>
          <w:rFonts w:ascii="TH SarabunPSK" w:hAnsi="TH SarabunPSK" w:cs="TH SarabunPSK" w:hint="cs"/>
        </w:rPr>
      </w:pPr>
    </w:p>
    <w:p w:rsidR="00573675" w:rsidRDefault="00573675" w:rsidP="00411633">
      <w:pPr>
        <w:spacing w:before="100" w:beforeAutospacing="1" w:after="100" w:afterAutospacing="1" w:line="240" w:lineRule="auto"/>
        <w:rPr>
          <w:rFonts w:ascii="TH SarabunPSK" w:hAnsi="TH SarabunPSK" w:cs="TH SarabunPSK" w:hint="cs"/>
        </w:rPr>
      </w:pPr>
    </w:p>
    <w:p w:rsidR="00573675" w:rsidRDefault="00573675" w:rsidP="00573675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lastRenderedPageBreak/>
        <w:t xml:space="preserve">        รายงานงบทดลองหน่วยเบิกจ่ายรายเดือน</w:t>
      </w:r>
    </w:p>
    <w:p w:rsidR="00573675" w:rsidRDefault="00573675" w:rsidP="00573675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573675" w:rsidRDefault="00573675" w:rsidP="00573675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573675" w:rsidRDefault="00573675" w:rsidP="00573675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>ประจำงวดที่ 3  ถึงงวดที่ 3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(เดือนธันวาคม  2563)</w:t>
      </w:r>
    </w:p>
    <w:tbl>
      <w:tblPr>
        <w:tblW w:w="107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8,500.00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(8,500.00)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101,000.00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(101,000.00)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7,266,520.00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70,500.00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(94,400.00)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7,242,620.00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102,020.00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(92,500.00)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15,920.00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294,980.49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(294,980.49)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37,800.00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(37,800.00)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ฝากธ.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รับจากคลัง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13,397.50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(13,397.50)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456,812.96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848,000.00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(53,445.24)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1,251,367.72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75,860.00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(75,860.00)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355,777.99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(352,177.99)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3,600.00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778,500.00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(452,196.29)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(452,196.29)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(840,710.75)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(840,710.75)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(825,688.37)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(825,688.37)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179,497.50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(196,597.50)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(17,100.00)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(45,000.00)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68,150.00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(23,150.00)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23,771.47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(23,771.47)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251,915.49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(251,915.49)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2102040103 W/H </w:t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>tax-</w:t>
            </w:r>
            <w:r>
              <w:rPr>
                <w:rFonts w:ascii="Courier New" w:eastAsia="Times New Roman" w:hAnsi="Courier New" w:cs="Angsana New"/>
                <w:sz w:val="16"/>
                <w:szCs w:val="16"/>
                <w:cs/>
              </w:rPr>
              <w:t>บุคคล(</w:t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>03)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 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1,165.00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(1,165.00)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2102040106 W/</w:t>
            </w:r>
            <w:proofErr w:type="spellStart"/>
            <w:r>
              <w:rPr>
                <w:rFonts w:ascii="Courier New" w:eastAsia="Times New Roman" w:hAnsi="Courier New" w:cs="Courier New"/>
                <w:sz w:val="16"/>
                <w:szCs w:val="16"/>
              </w:rPr>
              <w:t>Htax</w:t>
            </w:r>
            <w:proofErr w:type="spellEnd"/>
            <w:r>
              <w:rPr>
                <w:rFonts w:ascii="Courier New" w:eastAsia="Times New Roman" w:hAnsi="Courier New" w:cs="Courier New"/>
                <w:sz w:val="16"/>
                <w:szCs w:val="16"/>
              </w:rPr>
              <w:t>-</w:t>
            </w:r>
            <w:proofErr w:type="spellStart"/>
            <w:r>
              <w:rPr>
                <w:rFonts w:ascii="Courier New" w:eastAsia="Times New Roman" w:hAnsi="Courier New" w:cs="Angsana New"/>
                <w:sz w:val="16"/>
                <w:szCs w:val="16"/>
                <w:cs/>
              </w:rPr>
              <w:t>ภงด.</w:t>
            </w:r>
            <w:proofErr w:type="spellEnd"/>
            <w:r>
              <w:rPr>
                <w:rFonts w:ascii="Courier New" w:eastAsia="Times New Roman" w:hAnsi="Courier New" w:cs="Angsana New"/>
                <w:sz w:val="16"/>
                <w:szCs w:val="16"/>
                <w:cs/>
              </w:rPr>
              <w:t>นิติ(</w:t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>53)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437.47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(437.47)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(480,012.96)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53,445.24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(848,000.00)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(1,274,567.72)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(24,240.00)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8,500.00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(8,500.00)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(7,187,000.00)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42,000.00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(28,000.00)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(7,173,000.00)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</w:tbl>
    <w:p w:rsidR="00573675" w:rsidRDefault="00573675" w:rsidP="0057367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675" w:rsidRDefault="00573675" w:rsidP="00573675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                                                                                                           Page No.     :      2</w:t>
      </w:r>
    </w:p>
    <w:tbl>
      <w:tblPr>
        <w:tblW w:w="107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(34,000.00)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(28,000.00)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(62,000.00)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(200,500.00)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(39,900.00)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(240,400.00)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(158,340.00)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(237,510.00)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(237,228.10)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(232,276.96)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(469,505.06)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(33,240.00)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(33,240.00)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(11,900.00)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(11,900.00)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(13,320.00)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(58,397.50)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(71,717.50)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(90,190.00)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(43,800.00)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(127,990.00)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(235,870.00)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(64,500.00)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(300,370.00)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(50,359.34)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(50,359.34)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158,340.00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79,170.00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237,510.00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2,250.00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        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4,050.00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45,161.00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33,768.00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78,929.00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11,900.00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11,900.00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34,200.00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34,200.00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880.00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3,800.00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4,680.00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7,000.00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16,237.10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7,667.49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23,904.59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1,295.00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16,020.00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17,315.00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7,120.00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7,120.00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164,600.00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135,860.00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300,460.00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,340.44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9,340.44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2,858.03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2,858.03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11,573.00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11,573.00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5104030207 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ในการประชุม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150.00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780.00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930.00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8,435.72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8,435.72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4,005.39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4,005.39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23,046.22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23,046.22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58,320.00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16,877.50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75,197.50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8,500.00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8,500.00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235,870.00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64,500.00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300,370.00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35,000.00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28,000.00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63,000.00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90,190.00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43,800.00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127,990.00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264,700.00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50,600.00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315,300.00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25,200.00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 1,800.00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27,000.00</w:t>
            </w:r>
          </w:p>
        </w:tc>
      </w:tr>
      <w:tr w:rsidR="00573675" w:rsidTr="00573675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3,114,902.61</w:t>
            </w:r>
          </w:p>
        </w:tc>
        <w:tc>
          <w:tcPr>
            <w:tcW w:w="1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(3,114,902.61)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675" w:rsidRDefault="005736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573675" w:rsidRDefault="00573675" w:rsidP="00573675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573675" w:rsidRDefault="00573675" w:rsidP="00411633">
      <w:pPr>
        <w:spacing w:before="100" w:beforeAutospacing="1" w:after="100" w:afterAutospacing="1" w:line="240" w:lineRule="auto"/>
        <w:rPr>
          <w:rFonts w:ascii="TH SarabunPSK" w:hAnsi="TH SarabunPSK" w:cs="TH SarabunPSK" w:hint="cs"/>
        </w:rPr>
      </w:pPr>
    </w:p>
    <w:p w:rsidR="00573675" w:rsidRDefault="00573675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315D52" w:rsidRDefault="00315D52" w:rsidP="00210871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sectPr w:rsidR="00315D52" w:rsidSect="007B6306">
      <w:pgSz w:w="11906" w:h="16838"/>
      <w:pgMar w:top="357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D1958"/>
    <w:rsid w:val="000D55F7"/>
    <w:rsid w:val="000E05F0"/>
    <w:rsid w:val="000E7FB3"/>
    <w:rsid w:val="00106989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E6597"/>
    <w:rsid w:val="003F2ADE"/>
    <w:rsid w:val="00411633"/>
    <w:rsid w:val="004162EE"/>
    <w:rsid w:val="0042433F"/>
    <w:rsid w:val="00441B3C"/>
    <w:rsid w:val="00442443"/>
    <w:rsid w:val="00474CC8"/>
    <w:rsid w:val="004A73C5"/>
    <w:rsid w:val="004C7D3B"/>
    <w:rsid w:val="004D5DC3"/>
    <w:rsid w:val="004F7B43"/>
    <w:rsid w:val="005021A3"/>
    <w:rsid w:val="005161D9"/>
    <w:rsid w:val="0052390C"/>
    <w:rsid w:val="00573675"/>
    <w:rsid w:val="005A0D0D"/>
    <w:rsid w:val="005E08F1"/>
    <w:rsid w:val="0060434E"/>
    <w:rsid w:val="00612133"/>
    <w:rsid w:val="0064702F"/>
    <w:rsid w:val="00696B96"/>
    <w:rsid w:val="006C4158"/>
    <w:rsid w:val="006D13DF"/>
    <w:rsid w:val="007576CA"/>
    <w:rsid w:val="007B6306"/>
    <w:rsid w:val="007C20E4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F247E"/>
    <w:rsid w:val="008F49B8"/>
    <w:rsid w:val="00913403"/>
    <w:rsid w:val="00913ECA"/>
    <w:rsid w:val="00997423"/>
    <w:rsid w:val="009A483D"/>
    <w:rsid w:val="009B0F98"/>
    <w:rsid w:val="00A200CE"/>
    <w:rsid w:val="00A2630E"/>
    <w:rsid w:val="00A51B30"/>
    <w:rsid w:val="00A5611D"/>
    <w:rsid w:val="00AB0CBD"/>
    <w:rsid w:val="00AB580B"/>
    <w:rsid w:val="00B16A6C"/>
    <w:rsid w:val="00B359AF"/>
    <w:rsid w:val="00B40CDC"/>
    <w:rsid w:val="00B43B08"/>
    <w:rsid w:val="00B86BC9"/>
    <w:rsid w:val="00BD618E"/>
    <w:rsid w:val="00BE4764"/>
    <w:rsid w:val="00C760B0"/>
    <w:rsid w:val="00C76A38"/>
    <w:rsid w:val="00C77C42"/>
    <w:rsid w:val="00CA0594"/>
    <w:rsid w:val="00CB41FA"/>
    <w:rsid w:val="00CC6385"/>
    <w:rsid w:val="00CC7E8C"/>
    <w:rsid w:val="00D317A4"/>
    <w:rsid w:val="00D44284"/>
    <w:rsid w:val="00D7764F"/>
    <w:rsid w:val="00D8447A"/>
    <w:rsid w:val="00DA4AE4"/>
    <w:rsid w:val="00DE10FD"/>
    <w:rsid w:val="00DE654A"/>
    <w:rsid w:val="00DF39E0"/>
    <w:rsid w:val="00EB07A7"/>
    <w:rsid w:val="00EC0CAA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AD7A1-2A04-41E8-9955-55145685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USER</cp:lastModifiedBy>
  <cp:revision>49</cp:revision>
  <cp:lastPrinted>2019-08-09T04:07:00Z</cp:lastPrinted>
  <dcterms:created xsi:type="dcterms:W3CDTF">2018-06-15T04:23:00Z</dcterms:created>
  <dcterms:modified xsi:type="dcterms:W3CDTF">2021-01-09T07:45:00Z</dcterms:modified>
</cp:coreProperties>
</file>