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DA" w:rsidRPr="00BC74FD" w:rsidRDefault="001149DA" w:rsidP="00FE4B9F">
      <w:pPr>
        <w:spacing w:after="0" w:line="240" w:lineRule="auto"/>
        <w:ind w:left="2160" w:firstLine="720"/>
        <w:rPr>
          <w:rFonts w:ascii="Courier New" w:eastAsia="Times New Roman" w:hAnsi="Courier New" w:cstheme="minorBidi" w:hint="cs"/>
          <w:sz w:val="20"/>
          <w:szCs w:val="20"/>
          <w:cs/>
        </w:rPr>
      </w:pPr>
      <w:r w:rsidRPr="00C8006B">
        <w:rPr>
          <w:rFonts w:ascii="Courier New" w:eastAsia="Times New Roman" w:hAnsi="Courier New" w:cs="Courier New"/>
          <w:sz w:val="20"/>
          <w:szCs w:val="20"/>
        </w:rPr>
        <w:t>  </w:t>
      </w:r>
      <w:r>
        <w:rPr>
          <w:rFonts w:ascii="Courier New" w:eastAsia="Times New Roman" w:hAnsi="Courier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 xml:space="preserve">  </w:t>
      </w:r>
    </w:p>
    <w:p w:rsidR="001149DA" w:rsidRDefault="001149DA" w:rsidP="001149DA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8006B">
        <w:rPr>
          <w:rFonts w:ascii="Courier New" w:eastAsia="Times New Roman" w:hAnsi="Courier New" w:cs="Courier New"/>
          <w:sz w:val="20"/>
          <w:szCs w:val="20"/>
        </w:rPr>
        <w:t> </w:t>
      </w:r>
      <w:r>
        <w:rPr>
          <w:rFonts w:ascii="Courier New" w:eastAsia="Times New Roman" w:hAnsi="Courier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 xml:space="preserve">  รายงานงบทดลองหน่วยเบิกจ่ายรายเดือน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>8</w:t>
      </w:r>
      <w:r>
        <w:rPr>
          <w:rFonts w:ascii="Angsana New" w:hAnsi="Angsana New" w:cs="Angsana New"/>
          <w:sz w:val="28"/>
          <w:cs/>
        </w:rPr>
        <w:t xml:space="preserve">  ถึงงวดที่ </w:t>
      </w:r>
      <w:r>
        <w:rPr>
          <w:rFonts w:ascii="Angsana New" w:hAnsi="Angsana New" w:cs="Angsana New" w:hint="cs"/>
          <w:sz w:val="28"/>
          <w:cs/>
        </w:rPr>
        <w:t>8</w:t>
      </w:r>
      <w:r>
        <w:rPr>
          <w:rFonts w:ascii="Angsana New" w:hAnsi="Angsana New" w:cs="Angsana New"/>
          <w:sz w:val="28"/>
          <w:cs/>
        </w:rPr>
        <w:t xml:space="preserve">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(เดือนพฤษภาคม  2564)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89,100.00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(89,100.00)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7,498,220.00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83,100.00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7,560,320.00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ง/ฝธ.เพื่อนำส่งคลัง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7,000.00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86,300.00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(89,100.00)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4,200.00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ธนาคาร-ในงปม.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303,895.00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(303,895.00)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21,000.00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เงินฝากธ.รับจากคลัง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647,350.28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(81,045.86)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566,304.42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ล/นเงินยืม-ในงปม.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14,552.00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(14,552.00)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ล/นเงินยืม-นอกงปม.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324,895.00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(324,895.00)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(473,078.20)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(473,078.20)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(850,625.73)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(850,625.73)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(882,737.14)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(882,737.14)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87,100.00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(87,100.00)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15,382.33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(15,382.33)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244,810.00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(244,810.00)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D80168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D80168"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 w:rsidRPr="00D80168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 w:rsidRPr="00D80168"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D80168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D80168">
              <w:rPr>
                <w:rFonts w:ascii="Courier New" w:eastAsia="Times New Roman" w:hAnsi="Courier New" w:cs="Courier New"/>
                <w:sz w:val="18"/>
                <w:szCs w:val="18"/>
              </w:rPr>
              <w:t>2102040106 W/Htax-</w:t>
            </w:r>
            <w:r w:rsidRPr="00D80168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ภงด.นิติ(</w:t>
            </w:r>
            <w:r w:rsidRPr="00D80168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119.73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(119.73)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(670,550.28)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81,045.86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(589,504.42)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(960.00)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960.00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(7,131,000.00)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21,000.00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(7,120,000.00)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ร/ดสูงต่ำคชจ.สุทธิ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1149DA" w:rsidRPr="008D7BBD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ร/ดสูงต่ำคชจ.สะสม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</w:tbl>
    <w:p w:rsidR="001149DA" w:rsidRDefault="001149DA" w:rsidP="001149DA">
      <w:pPr>
        <w:spacing w:before="100" w:beforeAutospacing="1" w:after="100" w:afterAutospacing="1" w:line="240" w:lineRule="auto"/>
        <w:rPr>
          <w:rFonts w:ascii="Courier New" w:eastAsia="Times New Roman" w:hAnsi="Courier New"/>
          <w:sz w:val="20"/>
          <w:szCs w:val="20"/>
        </w:rPr>
      </w:pPr>
      <w:r w:rsidRPr="00C65EA4">
        <w:rPr>
          <w:rFonts w:ascii="Courier New" w:eastAsia="Times New Roman" w:hAnsi="Courier New" w:cs="Courier New"/>
          <w:sz w:val="20"/>
          <w:szCs w:val="20"/>
        </w:rPr>
        <w:lastRenderedPageBreak/>
        <w:t>                          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C65EA4">
        <w:rPr>
          <w:rFonts w:ascii="Courier New" w:eastAsia="Times New Roman" w:hAnsi="Courier New" w:cs="Courier New"/>
          <w:sz w:val="20"/>
          <w:szCs w:val="20"/>
        </w:rPr>
        <w:t> Page No.     :      2 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ร/ดค่าปรับคดี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(91,000.00)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(97,000.00)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(505,000.00)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(70,300.00)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(575,300.00)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(554,190.00)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(633,360.00)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(1,085,643.27)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(124,232.33)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(1,209,875.60)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(201,200.00)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(204,000.00)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(12,720.00)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(120,090.00)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(132,810.00)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(288,630.00)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(21,000.00)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(309,630.00)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(716,610.00)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(83,100.00)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(799,710.00)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ค่าตอบแทนพนง.ราชการ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554,190.00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79,170.00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633,360.00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5101020101 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เงินช่วยเหลือ-ตาย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120,090.00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เงินสมทบปปส.-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10,350.00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2,250.00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12,600.00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187,029.00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22,300.00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(960.00)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208,369.00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เงินสมทบกท.เงินทด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820.00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120,000.00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120,000.00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8,800.00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8,800.00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9,000.00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4,000.00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คชจ.เดินทางภายในปท.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26,884.59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10,552.00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37,436.59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81,650.00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81,650.00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31,850.00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6,300.00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38,150.00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ค/จเหมาบริการ-ภายนอก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720,980.00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80,800.00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801,780.00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15,792.70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8,996.45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24,789.15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5,383.98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4,600.88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9,984.86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17,196.00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1,785.00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18,981.00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คชจ.ในการประชุม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ค่าเสื่อม-ค.สนง.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29,317.63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29,317.63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13,920.37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13,920.37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80,094.99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80,094.99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32,460.00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32,460.00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716,610.00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83,100.00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799,710.00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โอนร/ดผ/ดให้บก.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92,010.43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98,010.43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288,630.00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21,000.00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309,630.00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41,400.00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41,400.00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5301010101 </w:t>
            </w:r>
            <w:r w:rsidRPr="008D7BBD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ปรับหมวดรายจ่าย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CE7A89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E7A8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1,810,367.25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(1,810,367.25)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8D7BB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D7BBD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1149DA" w:rsidRDefault="001149DA" w:rsidP="000D1808">
      <w:pPr>
        <w:spacing w:after="0" w:line="240" w:lineRule="auto"/>
        <w:ind w:left="2160" w:firstLine="720"/>
        <w:rPr>
          <w:rFonts w:ascii="Courier New" w:eastAsia="Times New Roman" w:hAnsi="Courier New" w:cs="Courier New" w:hint="cs"/>
          <w:sz w:val="20"/>
          <w:szCs w:val="20"/>
          <w:cs/>
        </w:rPr>
      </w:pPr>
    </w:p>
    <w:sectPr w:rsidR="001149DA" w:rsidSect="000D1808">
      <w:pgSz w:w="11906" w:h="16838"/>
      <w:pgMar w:top="35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E6597"/>
    <w:rsid w:val="003F2ADE"/>
    <w:rsid w:val="00411633"/>
    <w:rsid w:val="004162EE"/>
    <w:rsid w:val="0042433F"/>
    <w:rsid w:val="00441B3C"/>
    <w:rsid w:val="00442443"/>
    <w:rsid w:val="00450860"/>
    <w:rsid w:val="00474CC8"/>
    <w:rsid w:val="004A03CC"/>
    <w:rsid w:val="004A73C5"/>
    <w:rsid w:val="004C7D3B"/>
    <w:rsid w:val="004D5DC3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7576CA"/>
    <w:rsid w:val="007A2564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9C423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C74FD"/>
    <w:rsid w:val="00BD618E"/>
    <w:rsid w:val="00BE4764"/>
    <w:rsid w:val="00C760B0"/>
    <w:rsid w:val="00C76A38"/>
    <w:rsid w:val="00C77C42"/>
    <w:rsid w:val="00C8006B"/>
    <w:rsid w:val="00CA0594"/>
    <w:rsid w:val="00CB41FA"/>
    <w:rsid w:val="00CC6385"/>
    <w:rsid w:val="00CC7E8C"/>
    <w:rsid w:val="00CE7A89"/>
    <w:rsid w:val="00D317A4"/>
    <w:rsid w:val="00D44284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  <w:rsid w:val="00FE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BFC92-C603-4427-AEE4-B70C6E4E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naleenoy</cp:lastModifiedBy>
  <cp:revision>2</cp:revision>
  <cp:lastPrinted>2019-08-09T04:07:00Z</cp:lastPrinted>
  <dcterms:created xsi:type="dcterms:W3CDTF">2021-07-08T08:42:00Z</dcterms:created>
  <dcterms:modified xsi:type="dcterms:W3CDTF">2021-07-08T08:42:00Z</dcterms:modified>
</cp:coreProperties>
</file>