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4C" w:rsidRDefault="003D37B1" w:rsidP="008B6F4C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 w:rsidRPr="00605C68">
        <w:rPr>
          <w:rFonts w:ascii="Courier New" w:eastAsia="Times New Roman" w:hAnsi="Courier New" w:cs="Courier New"/>
          <w:sz w:val="20"/>
          <w:szCs w:val="20"/>
        </w:rPr>
        <w:t> </w:t>
      </w:r>
      <w:r w:rsidR="008B6F4C">
        <w:rPr>
          <w:rFonts w:ascii="Courier New" w:eastAsia="Times New Roman" w:hAnsi="Courier New" w:cs="Courier New"/>
          <w:sz w:val="20"/>
          <w:szCs w:val="20"/>
        </w:rPr>
        <w:t> </w:t>
      </w:r>
      <w:r w:rsidR="008B6F4C">
        <w:rPr>
          <w:rFonts w:ascii="Angsana New" w:hAnsi="Angsana New" w:cs="Angsana New"/>
          <w:sz w:val="28"/>
          <w:cs/>
        </w:rPr>
        <w:t xml:space="preserve">     รายงานงบทดลองหน่วยเบิกจ่ายรายเดือน</w:t>
      </w:r>
    </w:p>
    <w:p w:rsidR="008B6F4C" w:rsidRDefault="008B6F4C" w:rsidP="008B6F4C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8B6F4C" w:rsidRDefault="008B6F4C" w:rsidP="008B6F4C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8B6F4C" w:rsidRDefault="008B6F4C" w:rsidP="008B6F4C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ประจำงวดที่ 12  ถึงงวดที่ 12  ประจำปี 2564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(เดือนกันยายน  2564)</w:t>
      </w:r>
    </w:p>
    <w:tbl>
      <w:tblPr>
        <w:tblW w:w="10770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218,650.00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(218,650.00)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พักรอ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Clearing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7,258,820.00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     193,650.00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(107,500.00)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7,344,970.00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219,750.00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(218,650.00)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4,100.00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306,224.13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(306,224.13)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ฝากธ.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รับจากคลัง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292,818.02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(166,200.86)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126,617.16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320,819.93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(320,819.93)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(490,087.95)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(490,087.95)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(858,702.17)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(858,702.17)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 173,790.00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(929,207.24)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(929,207.24)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292,790.41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(292,790.41)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(52,100.00)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174,550.41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(122,450.41)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9,645.74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(9,645.74)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222,589.60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(222,589.60)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1,579.53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(1,579.53)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1,045.45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(1,045.45)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(370,018.02)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166,200.86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(251,817.16)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(7,093,000.00)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12,000.00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(7,089,000.00)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</w:tbl>
    <w:p w:rsidR="008B6F4C" w:rsidRDefault="008B6F4C" w:rsidP="008B6F4C">
      <w:pPr>
        <w:spacing w:before="100" w:beforeAutospacing="1" w:after="100" w:afterAutospacing="1" w:line="240" w:lineRule="auto"/>
        <w:rPr>
          <w:rFonts w:ascii="monospaced" w:eastAsia="Times New Roman" w:hAnsi="monospaced" w:cs="Angsana New"/>
          <w:sz w:val="16"/>
          <w:szCs w:val="16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>                                                         Page No.     :      2</w:t>
      </w:r>
    </w:p>
    <w:tbl>
      <w:tblPr>
        <w:tblW w:w="10770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(149,000.00)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(180,000.00)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(16.83)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(16.83)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(34,000.00)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(369,300.00)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79,500.00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(122,750.00)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(412,550.00)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(870,870.00)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(950,040.00)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(1,572,850.81)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595.80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(295,820.75)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(1,868,075.76)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(376,240.00)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(46,160.00)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(420,400.00)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(144,260.00)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(91,875.00)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(236,135.00)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4307010110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รับเงินกู้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(382,430.00)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(388,430.00)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(1,102,110.00)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(187,650.00)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(1,289,760.00)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(510,159.34)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(589,659.34)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870,870.00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169,170.00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950,040.00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เงินช่วยเหลือ-ตาย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120,090.00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120,090.00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15,975.00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(1,875.00)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17,100.00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242,414.20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43,171.60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(385.80)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285,200.00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ทบกท.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23,350.00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23,350.00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5101030205 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ค่ารักษา-นอก-รพ.รัฐ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820.00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820.00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230,400.00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230,400.00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9,760.00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760.00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10,520.00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13,000.00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13,000.00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37,436.59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   488.00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37,924.59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158,015.00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104,360.41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262,165.41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ค่าซ่อมแซม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บำรุงฯ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5,910.00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20,770.00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26,680.00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52,110.00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5,960.00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58,070.00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1,101,560.00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103,200.00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1,202,760.00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30,762.62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6,064.81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36,827.43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16,590.40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2,144.93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18,735.33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21,537.00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1,436.00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22,973.00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5104030207 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ในการประชุม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3,630.00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4,030.00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46,327.38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46,327.38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21,996.81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21,996.81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126,565.09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126,565.09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79,337.50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91,875.00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171,212.50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59,460.00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59,460.00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1,102,110.00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187,650.00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1,289,760.00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150,022.83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31,000.00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181,022.83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382,430.00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12,000.00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388,430.00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846,400.00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95,500.00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941,900.00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61,200.00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61,200.00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5301010101 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ปรับหมวดรายจ่าย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8B6F4C" w:rsidTr="008B6F4C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3,112,542.61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(3,112,542.61)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F4C" w:rsidRDefault="008B6F4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8B6F4C" w:rsidRDefault="008B6F4C" w:rsidP="008B6F4C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sectPr w:rsidR="008B6F4C" w:rsidSect="003D37B1">
      <w:pgSz w:w="11906" w:h="16838"/>
      <w:pgMar w:top="35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7FB3"/>
    <w:rsid w:val="00106989"/>
    <w:rsid w:val="001149DA"/>
    <w:rsid w:val="001A1426"/>
    <w:rsid w:val="001B42FB"/>
    <w:rsid w:val="00202B10"/>
    <w:rsid w:val="00206CAE"/>
    <w:rsid w:val="0021087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D37B1"/>
    <w:rsid w:val="003E6597"/>
    <w:rsid w:val="003F2ADE"/>
    <w:rsid w:val="00411633"/>
    <w:rsid w:val="004162EE"/>
    <w:rsid w:val="0042433F"/>
    <w:rsid w:val="00441B3C"/>
    <w:rsid w:val="00442443"/>
    <w:rsid w:val="00450860"/>
    <w:rsid w:val="00474CC8"/>
    <w:rsid w:val="004A73C5"/>
    <w:rsid w:val="004C7D3B"/>
    <w:rsid w:val="004D5DC3"/>
    <w:rsid w:val="004F5AFC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730278"/>
    <w:rsid w:val="007576CA"/>
    <w:rsid w:val="007A2564"/>
    <w:rsid w:val="007A4C27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B6F4C"/>
    <w:rsid w:val="008F247E"/>
    <w:rsid w:val="008F49B8"/>
    <w:rsid w:val="00913403"/>
    <w:rsid w:val="00913ECA"/>
    <w:rsid w:val="00997423"/>
    <w:rsid w:val="009A483D"/>
    <w:rsid w:val="009B0F9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D618E"/>
    <w:rsid w:val="00BE4764"/>
    <w:rsid w:val="00C315D1"/>
    <w:rsid w:val="00C760B0"/>
    <w:rsid w:val="00C76A38"/>
    <w:rsid w:val="00C77C42"/>
    <w:rsid w:val="00C8006B"/>
    <w:rsid w:val="00CA0594"/>
    <w:rsid w:val="00CB41FA"/>
    <w:rsid w:val="00CC6385"/>
    <w:rsid w:val="00CC7E8C"/>
    <w:rsid w:val="00CE466D"/>
    <w:rsid w:val="00CE7A89"/>
    <w:rsid w:val="00D11017"/>
    <w:rsid w:val="00D317A4"/>
    <w:rsid w:val="00D44284"/>
    <w:rsid w:val="00D64B1C"/>
    <w:rsid w:val="00D7764F"/>
    <w:rsid w:val="00D8447A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D1BD-771D-4F60-9775-B03B415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USER</cp:lastModifiedBy>
  <cp:revision>64</cp:revision>
  <cp:lastPrinted>2021-07-08T08:45:00Z</cp:lastPrinted>
  <dcterms:created xsi:type="dcterms:W3CDTF">2018-06-15T04:23:00Z</dcterms:created>
  <dcterms:modified xsi:type="dcterms:W3CDTF">2021-10-06T04:41:00Z</dcterms:modified>
</cp:coreProperties>
</file>