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3623176"/>
    <w:bookmarkEnd w:id="0"/>
    <w:p w14:paraId="26DC6583" w14:textId="3442F946" w:rsidR="00B54725" w:rsidRDefault="00701C2B" w:rsidP="003C5BC5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C48E" wp14:editId="7BBC6583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1466850" cy="552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34551" w14:textId="07916BEF" w:rsidR="00701C2B" w:rsidRPr="00701C2B" w:rsidRDefault="00701C2B" w:rsidP="00701C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701C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ตราบริษัท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C4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55pt;width:115.5pt;height:43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" fillcolor="white [3201]" strokeweight=".5pt">
                <v:textbox>
                  <w:txbxContent>
                    <w:p w14:paraId="00934551" w14:textId="07916BEF" w:rsidR="00701C2B" w:rsidRPr="00701C2B" w:rsidRDefault="00701C2B" w:rsidP="00701C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701C2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ตราบริษัท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725">
        <w:rPr>
          <w:noProof/>
          <w:lang w:eastAsia="zh-CN"/>
        </w:rPr>
        <w:drawing>
          <wp:inline distT="0" distB="0" distL="0" distR="0" wp14:anchorId="789CCE6C" wp14:editId="6F2071AE">
            <wp:extent cx="981448" cy="514350"/>
            <wp:effectExtent l="0" t="0" r="9525" b="0"/>
            <wp:docPr id="2" name="Picture 1" descr="Z:\โลโก้\Logo-20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โลโก้\Logo-20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13" cy="51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F9EA5" w14:textId="4DDFD01A" w:rsidR="00B54725" w:rsidRPr="003C5BC5" w:rsidRDefault="00B54725" w:rsidP="003C5BC5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3C5BC5">
        <w:rPr>
          <w:rFonts w:ascii="Angsana New" w:hAnsi="Angsana New" w:cs="Angsana New"/>
          <w:b/>
          <w:bCs/>
          <w:sz w:val="36"/>
          <w:szCs w:val="36"/>
          <w:cs/>
        </w:rPr>
        <w:t>สัญญาจ้างเหมาช่วงงานหรือจ้างเหมาบริการ</w:t>
      </w:r>
    </w:p>
    <w:p w14:paraId="21C08E43" w14:textId="6C80B343" w:rsidR="00B54725" w:rsidRPr="0088397E" w:rsidRDefault="003C5BC5" w:rsidP="003C5BC5">
      <w:pPr>
        <w:jc w:val="right"/>
        <w:rPr>
          <w:rFonts w:ascii="Angsana New" w:hAnsi="Angsana New" w:cs="Angsana New"/>
          <w:sz w:val="32"/>
          <w:szCs w:val="32"/>
        </w:rPr>
      </w:pPr>
      <w:bookmarkStart w:id="1" w:name="_Hlk114061491"/>
      <w:r w:rsidRPr="0088397E">
        <w:rPr>
          <w:rFonts w:ascii="Angsana New" w:hAnsi="Angsana New" w:cs="Angsana New"/>
          <w:sz w:val="32"/>
          <w:szCs w:val="32"/>
          <w:cs/>
        </w:rPr>
        <w:t>สัญญาเลขที่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</w:t>
      </w:r>
      <w:r w:rsidR="0043015C">
        <w:rPr>
          <w:rFonts w:ascii="Angsana New" w:hAnsi="Angsana New" w:cs="Angsana New" w:hint="cs"/>
          <w:b/>
          <w:bCs/>
          <w:sz w:val="32"/>
          <w:szCs w:val="32"/>
          <w:cs/>
        </w:rPr>
        <w:t>......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</w:t>
      </w:r>
      <w:r w:rsidR="00885DFB" w:rsidRPr="0088397E">
        <w:rPr>
          <w:rFonts w:ascii="Angsana New" w:hAnsi="Angsana New" w:cs="Angsana New"/>
          <w:b/>
          <w:bCs/>
          <w:sz w:val="32"/>
          <w:szCs w:val="32"/>
          <w:cs/>
        </w:rPr>
        <w:t>/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</w:t>
      </w:r>
      <w:r w:rsidR="0043015C">
        <w:rPr>
          <w:rFonts w:ascii="Angsana New" w:hAnsi="Angsana New" w:cs="Angsana New" w:hint="cs"/>
          <w:b/>
          <w:bCs/>
          <w:sz w:val="32"/>
          <w:szCs w:val="32"/>
          <w:cs/>
        </w:rPr>
        <w:t>......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</w:t>
      </w:r>
      <w:r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D267E3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bookmarkEnd w:id="1"/>
    <w:p w14:paraId="0FD2F0F3" w14:textId="1889D35C" w:rsidR="003C5BC5" w:rsidRPr="0088397E" w:rsidRDefault="00B54725" w:rsidP="003C5BC5">
      <w:pPr>
        <w:spacing w:after="0" w:line="276" w:lineRule="auto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88397E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="003C5BC5" w:rsidRPr="0088397E">
        <w:rPr>
          <w:rFonts w:ascii="Angsana New" w:hAnsi="Angsana New" w:cs="Angsana New"/>
          <w:color w:val="000000" w:themeColor="text1"/>
          <w:sz w:val="32"/>
          <w:szCs w:val="32"/>
          <w:cs/>
        </w:rPr>
        <w:t>สัญญาฉบับนี้ทำขึ้นมา</w:t>
      </w:r>
      <w:r w:rsidR="000A4AD3" w:rsidRPr="0088397E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ณ </w:t>
      </w:r>
      <w:r w:rsidR="00E7720B" w:rsidRPr="0088397E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................</w:t>
      </w:r>
      <w:r w:rsidR="00D267E3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สถานที่ตั้ง </w:t>
      </w:r>
      <w:r w:rsidR="00E7720B" w:rsidRPr="0088397E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......................</w:t>
      </w:r>
      <w:r w:rsidR="00D01E8F" w:rsidRPr="0088397E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color w:val="000000" w:themeColor="text1"/>
          <w:sz w:val="32"/>
          <w:szCs w:val="32"/>
          <w:cs/>
        </w:rPr>
        <w:t>เมื่อวันที่</w:t>
      </w:r>
      <w:r w:rsidR="00E7720B" w:rsidRPr="0088397E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..........</w:t>
      </w:r>
      <w:r w:rsidR="00232F69" w:rsidRPr="0088397E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เดือน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พ.ศ.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</w:t>
      </w:r>
      <w:r w:rsidR="003C5BC5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 xml:space="preserve"> ระหว่าง </w:t>
      </w:r>
      <w:r w:rsidR="00E42FBF" w:rsidRPr="0088397E">
        <w:rPr>
          <w:rFonts w:ascii="Angsana New" w:hAnsi="Angsana New" w:cs="Angsana New"/>
          <w:sz w:val="32"/>
          <w:szCs w:val="32"/>
          <w:cs/>
        </w:rPr>
        <w:t>บริษัท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.............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โดย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............</w:t>
      </w:r>
      <w:r w:rsidR="003C5BC5" w:rsidRPr="0088397E">
        <w:rPr>
          <w:rFonts w:ascii="Angsana New" w:hAnsi="Angsana New" w:cs="Angsana New"/>
          <w:b/>
          <w:bCs/>
          <w:color w:val="FFFFFF" w:themeColor="background1"/>
          <w:sz w:val="32"/>
          <w:szCs w:val="32"/>
          <w:cs/>
        </w:rPr>
        <w:t xml:space="preserve">.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ผู้มีอำนาจลงนามผูกพันนิติบุคคลตามหนังสือรับรองปรากฎตามหนังสือรับรองของสำนักงานทะเบียนหุ้นส่วนบริษัทจังหวัดภูเก็ต ลงวันที่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...............</w:t>
      </w:r>
      <w:r w:rsidR="003C5BC5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ซึ่งต่อไปนี้ในสัญญาเรียกว่า “ผู้ว่าจ้าง” ฝ่ายหนึ่ง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กับ</w:t>
      </w:r>
      <w:r w:rsidR="003C5BC5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............</w:t>
      </w:r>
      <w:r w:rsidR="00D267E3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ผู้ถือบัตรประชาชนเลขที่</w:t>
      </w:r>
      <w:r w:rsidR="003C5BC5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...................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>อยู่บ้านเลขที่</w:t>
      </w:r>
      <w:bookmarkStart w:id="2" w:name="_Hlk88736846"/>
      <w:r w:rsidR="00E7720B" w:rsidRPr="0088397E">
        <w:rPr>
          <w:rFonts w:ascii="Angsana New" w:hAnsi="Angsana New" w:cs="Angsana New"/>
          <w:b/>
          <w:bCs/>
          <w:sz w:val="32"/>
          <w:szCs w:val="32"/>
          <w:cs/>
        </w:rPr>
        <w:t>.....................................</w:t>
      </w:r>
      <w:r w:rsidR="00D01E8F" w:rsidRPr="0088397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C5BC5" w:rsidRPr="0088397E">
        <w:rPr>
          <w:rFonts w:ascii="Angsana New" w:hAnsi="Angsana New" w:cs="Angsana New"/>
          <w:sz w:val="32"/>
          <w:szCs w:val="32"/>
          <w:cs/>
        </w:rPr>
        <w:t xml:space="preserve">ดังปรากฏตามสำเนาบัตรประชาชนแนบท้ายสัญญานี้  ซึ่งต่อไปนี้ในสัญญาเรียกว่า  “ผู้รับจ้าง”  อีกฝ่ายหนึ่ง </w:t>
      </w:r>
      <w:bookmarkEnd w:id="2"/>
      <w:r w:rsidR="003C5BC5" w:rsidRPr="0088397E">
        <w:rPr>
          <w:rFonts w:ascii="Angsana New" w:hAnsi="Angsana New" w:cs="Angsana New"/>
          <w:sz w:val="32"/>
          <w:szCs w:val="32"/>
          <w:cs/>
        </w:rPr>
        <w:t>คู่สัญญาได้ตกลงกันมีข้อความดังต่อไปนี้</w:t>
      </w:r>
    </w:p>
    <w:p w14:paraId="2F5D510C" w14:textId="0EDCC47A" w:rsidR="00C56055" w:rsidRPr="007D4D1E" w:rsidRDefault="00C56055" w:rsidP="00114381">
      <w:pPr>
        <w:pStyle w:val="ListParagraph"/>
        <w:numPr>
          <w:ilvl w:val="0"/>
          <w:numId w:val="1"/>
        </w:numPr>
        <w:spacing w:after="0" w:line="288" w:lineRule="auto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ข้อตกลงการว่าจ้าง </w:t>
      </w:r>
    </w:p>
    <w:p w14:paraId="1C98755D" w14:textId="68F07CAA" w:rsidR="00D267E3" w:rsidRDefault="00C56055" w:rsidP="003E6F66">
      <w:pPr>
        <w:spacing w:after="0" w:line="288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ผู้ว่าจ้างตกลงและผู้รับจ้างตกลง</w:t>
      </w:r>
      <w:r w:rsidR="000F3EB3">
        <w:rPr>
          <w:rFonts w:ascii="Angsana New" w:hAnsi="Angsana New" w:cs="Angsana New" w:hint="cs"/>
          <w:sz w:val="32"/>
          <w:szCs w:val="32"/>
          <w:cs/>
        </w:rPr>
        <w:t>รับจ้างทำงาน</w:t>
      </w:r>
      <w:r w:rsidR="003E6F66">
        <w:rPr>
          <w:rFonts w:ascii="Angsana New" w:hAnsi="Angsana New" w:cs="Angsana New" w:hint="cs"/>
          <w:sz w:val="32"/>
          <w:szCs w:val="32"/>
          <w:cs/>
        </w:rPr>
        <w:t>การรณรงค์และส่งเสริมความปลอดภัยบนท้องถนน</w:t>
      </w:r>
    </w:p>
    <w:p w14:paraId="283276A5" w14:textId="4F3AE27F" w:rsidR="000F3EB3" w:rsidRDefault="000F3EB3" w:rsidP="00114381">
      <w:pPr>
        <w:pStyle w:val="ListParagraph"/>
        <w:numPr>
          <w:ilvl w:val="0"/>
          <w:numId w:val="1"/>
        </w:numPr>
        <w:spacing w:after="0" w:line="288" w:lineRule="auto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การกำหนดหน้าที่รับผิดชอบงาน</w:t>
      </w:r>
    </w:p>
    <w:p w14:paraId="7B50A3A5" w14:textId="3F7B2EEF" w:rsidR="003E6F66" w:rsidRPr="00AA0C0E" w:rsidRDefault="00AA0C0E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2.1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รณรงค์และประชาสัมพันธ์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ประเด็น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เรื่อง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พฤติกรรมการเมาแล้วขับ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="003E6F66" w:rsidRPr="003E6F66">
        <w:rPr>
          <w:rFonts w:ascii="Angsana New" w:hAnsi="Angsana New" w:cs="Angsana New"/>
          <w:sz w:val="32"/>
          <w:szCs w:val="32"/>
          <w:cs/>
        </w:rPr>
        <w:t>และประเด็น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เรื่อง 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การบัง</w:t>
      </w:r>
      <w:r>
        <w:rPr>
          <w:rFonts w:ascii="Angsana New" w:hAnsi="Angsana New" w:cs="Angsana New" w:hint="cs"/>
          <w:sz w:val="32"/>
          <w:szCs w:val="32"/>
          <w:cs/>
        </w:rPr>
        <w:t>คับใช้กฎหมาย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การลดอุบัติเหตุบนท้องถนน</w:t>
      </w:r>
      <w:proofErr w:type="gramEnd"/>
      <w:r w:rsidR="003E6F66" w:rsidRPr="00AA0C0E">
        <w:rPr>
          <w:rFonts w:ascii="Angsana New" w:hAnsi="Angsana New" w:cs="Angsana New"/>
          <w:sz w:val="32"/>
          <w:szCs w:val="32"/>
          <w:cs/>
        </w:rPr>
        <w:t xml:space="preserve"> ซึ่งมีรูปแบบเป็นการเผยเพร่ให้</w:t>
      </w:r>
      <w:r>
        <w:rPr>
          <w:rFonts w:ascii="Angsana New" w:hAnsi="Angsana New" w:cs="Angsana New" w:hint="cs"/>
          <w:sz w:val="32"/>
          <w:szCs w:val="32"/>
          <w:cs/>
        </w:rPr>
        <w:t>ข้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อมูล และแลกเปลี่ยนประสบการณ์ตรง</w:t>
      </w:r>
      <w:r w:rsidR="00CE436F">
        <w:rPr>
          <w:rFonts w:ascii="Angsana New" w:hAnsi="Angsana New" w:cs="Angsana New" w:hint="cs"/>
          <w:sz w:val="32"/>
          <w:szCs w:val="32"/>
          <w:cs/>
        </w:rPr>
        <w:t xml:space="preserve"> รวม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ถึงผลกระทบของการเกิดอุบัติเหตุร่วมกับกลุ่มเป้าหมาย</w:t>
      </w:r>
    </w:p>
    <w:p w14:paraId="4C96895E" w14:textId="62AFB19B" w:rsidR="003E6F66" w:rsidRPr="00AA0C0E" w:rsidRDefault="00AA0C0E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2.2</w:t>
      </w:r>
      <w:r w:rsidR="003E6F66" w:rsidRPr="003E6F66">
        <w:rPr>
          <w:rFonts w:ascii="Angsana New" w:hAnsi="Angsana New" w:cs="Angsana New"/>
          <w:sz w:val="32"/>
          <w:szCs w:val="32"/>
        </w:rPr>
        <w:t xml:space="preserve">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การลงพื้นที่เยี่ยมคนพิการที่ประสบผลจากอุบัติเหตุทั้งในบ้าน ชุมชน และโรงพยาบาล เพื่อให้กำลังใจ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แนะแนวให้คำปรึกษา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เพื่อช่วยเหลือประสานงานให้คนพิการให้ได้เข้าถึงระบบสิทธิประโยชน์ ตามที่ได้รับผลกระทบจากการเกิดอุบัติเหตุ</w:t>
      </w:r>
    </w:p>
    <w:p w14:paraId="7283C048" w14:textId="3ADF8805" w:rsidR="003E6F66" w:rsidRPr="00AA0C0E" w:rsidRDefault="00AA0C0E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2.3</w:t>
      </w:r>
      <w:r w:rsidR="003E6F66" w:rsidRPr="003E6F66">
        <w:rPr>
          <w:rFonts w:ascii="Angsana New" w:hAnsi="Angsana New" w:cs="Angsana New"/>
          <w:sz w:val="32"/>
          <w:szCs w:val="32"/>
        </w:rPr>
        <w:t xml:space="preserve">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วิทยากรบรรยายให้ความรู้แก่กลุ่มเสี่ยงจากการเมาแล้วขับและการเกิดอุบัติเหตุ เช่น นักเรียนนักศึกษา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กลุ่มผู้ใช้แรงงาน ชุมชน ผู้ถูกกุมประพฤติจากการเมาแล้วขับ</w:t>
      </w:r>
    </w:p>
    <w:p w14:paraId="68E13DAF" w14:textId="45F49426" w:rsidR="003E6F66" w:rsidRPr="00AA0C0E" w:rsidRDefault="00AA0C0E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2.4</w:t>
      </w:r>
      <w:r w:rsidR="003E6F66" w:rsidRPr="003E6F66">
        <w:rPr>
          <w:rFonts w:ascii="Angsana New" w:hAnsi="Angsana New" w:cs="Angsana New"/>
          <w:sz w:val="32"/>
          <w:szCs w:val="32"/>
        </w:rPr>
        <w:t xml:space="preserve">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สนับสนุนกิจกรรมการบัง</w:t>
      </w:r>
      <w:r>
        <w:rPr>
          <w:rFonts w:ascii="Angsana New" w:hAnsi="Angsana New" w:cs="Angsana New" w:hint="cs"/>
          <w:sz w:val="32"/>
          <w:szCs w:val="32"/>
          <w:cs/>
        </w:rPr>
        <w:t>คั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บใช้กฎหมาย โดยการตั้ง</w:t>
      </w:r>
      <w:r>
        <w:rPr>
          <w:rFonts w:ascii="Angsana New" w:hAnsi="Angsana New" w:cs="Angsana New" w:hint="cs"/>
          <w:sz w:val="32"/>
          <w:szCs w:val="32"/>
          <w:cs/>
        </w:rPr>
        <w:t>ด่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านรณรงค์และส่งเสริมความปลอดภัยบนท้อง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ถนน ร่วมกับเจ้าหน้าที่ตำรวจ ด้วยการแจกสื่อประชาสัมพันธ์</w:t>
      </w:r>
    </w:p>
    <w:p w14:paraId="2F12F20F" w14:textId="70AEA534" w:rsidR="003E6F66" w:rsidRDefault="00AA0C0E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2.5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ร่วมกิจกรรมสังคมกับภาคส่วนอื่น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F66" w:rsidRPr="003E6F66">
        <w:rPr>
          <w:rFonts w:ascii="Angsana New" w:hAnsi="Angsana New" w:cs="Angsana New"/>
          <w:sz w:val="32"/>
          <w:szCs w:val="32"/>
          <w:cs/>
        </w:rPr>
        <w:t>ๆ ในการนำเสนอเรื่องความปลอดภัยบนท้องถนนกับกิจกรรมที่เป็น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สาธารณะ อาทิ กิจกรรมช่วงเทศกาลต่าง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E6F66" w:rsidRPr="00AA0C0E">
        <w:rPr>
          <w:rFonts w:ascii="Angsana New" w:hAnsi="Angsana New" w:cs="Angsana New"/>
          <w:sz w:val="32"/>
          <w:szCs w:val="32"/>
          <w:cs/>
        </w:rPr>
        <w:t>ๆ วันปีใหม่ วันสงกรานต์ วันลอยกระทง และวันรณรงค์อุบัติเหตุแห่งชาติ เป็นต้น</w:t>
      </w:r>
    </w:p>
    <w:p w14:paraId="7704BFD6" w14:textId="2515F01F" w:rsidR="00F448B7" w:rsidRDefault="00F448B7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55A98896" w14:textId="26127441" w:rsidR="00F448B7" w:rsidRDefault="00F448B7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2D02A49A" w14:textId="77777777" w:rsidR="00F448B7" w:rsidRDefault="00F448B7" w:rsidP="00AA0C0E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63E9CC97" w14:textId="77777777" w:rsidR="00F448B7" w:rsidRDefault="00F448B7" w:rsidP="00F448B7">
      <w:pPr>
        <w:pStyle w:val="ListParagraph"/>
        <w:spacing w:after="0" w:line="288" w:lineRule="auto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- 2 </w:t>
      </w:r>
      <w:r w:rsidRPr="00114381">
        <w:rPr>
          <w:rFonts w:ascii="Angsana New" w:hAnsi="Angsana New" w:cs="Angsana New" w:hint="cs"/>
          <w:sz w:val="32"/>
          <w:szCs w:val="32"/>
          <w:cs/>
        </w:rPr>
        <w:t>-</w:t>
      </w:r>
    </w:p>
    <w:p w14:paraId="18AAA268" w14:textId="77777777" w:rsidR="008734DA" w:rsidRPr="003A2B21" w:rsidRDefault="008734DA" w:rsidP="003A2B21">
      <w:pPr>
        <w:spacing w:after="0" w:line="288" w:lineRule="auto"/>
        <w:jc w:val="thaiDistribute"/>
        <w:rPr>
          <w:rFonts w:ascii="Angsana New" w:hAnsi="Angsana New" w:cs="Angsana New"/>
          <w:sz w:val="32"/>
          <w:szCs w:val="32"/>
        </w:rPr>
      </w:pPr>
    </w:p>
    <w:p w14:paraId="61FF509F" w14:textId="29DF7B31" w:rsidR="000F3EB3" w:rsidRPr="007D4D1E" w:rsidRDefault="000F3EB3" w:rsidP="00114381">
      <w:pPr>
        <w:pStyle w:val="ListParagraph"/>
        <w:numPr>
          <w:ilvl w:val="0"/>
          <w:numId w:val="1"/>
        </w:numPr>
        <w:spacing w:after="0" w:line="288" w:lineRule="auto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ค่าจ้างและการจ่ายค่าจ้าง</w:t>
      </w:r>
    </w:p>
    <w:p w14:paraId="10D769FB" w14:textId="12AAC2CE" w:rsidR="00114381" w:rsidRPr="009C36DC" w:rsidRDefault="00114381" w:rsidP="004F14FB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bookmarkStart w:id="3" w:name="_Hlk88736673"/>
      <w:r w:rsidRPr="009C36DC">
        <w:rPr>
          <w:rFonts w:ascii="Angsana New" w:hAnsi="Angsana New" w:cs="Angsana New"/>
          <w:sz w:val="32"/>
          <w:szCs w:val="32"/>
          <w:cs/>
        </w:rPr>
        <w:t xml:space="preserve">3.1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>ผู้ว่าจ้างตกลงจ่ายค่าตอบแทน เดือนมกราคม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256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>6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จำนวนเงิน 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9</w:t>
      </w:r>
      <w:r w:rsidR="00552579">
        <w:rPr>
          <w:rFonts w:ascii="Angsana New" w:hAnsi="Angsana New" w:cs="Angsana New" w:hint="cs"/>
          <w:b/>
          <w:bCs/>
          <w:sz w:val="32"/>
          <w:szCs w:val="32"/>
          <w:cs/>
        </w:rPr>
        <w:t>,9</w:t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40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>บาท และ</w:t>
      </w:r>
      <w:r w:rsidR="004F14FB" w:rsidRPr="009C36DC">
        <w:rPr>
          <w:rFonts w:ascii="Angsana New" w:hAnsi="Angsana New" w:cs="Angsana New"/>
          <w:sz w:val="32"/>
          <w:szCs w:val="32"/>
          <w:cs/>
        </w:rPr>
        <w:br/>
        <w:t xml:space="preserve">เดือนกุมภาพันธ์ - เดือนธันวาคม 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>256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>6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จำนวนเงิน </w:t>
      </w:r>
      <w:r w:rsidR="004F14FB" w:rsidRPr="009C36D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9</w:t>
      </w:r>
      <w:r w:rsidR="00552579">
        <w:rPr>
          <w:rFonts w:ascii="Angsana New" w:hAnsi="Angsana New" w:cs="Angsana New" w:hint="cs"/>
          <w:b/>
          <w:bCs/>
          <w:sz w:val="32"/>
          <w:szCs w:val="32"/>
          <w:cs/>
        </w:rPr>
        <w:t>,9</w:t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80</w:t>
      </w:r>
      <w:r w:rsidR="004F14FB" w:rsidRPr="009C36D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บาท/เดือน รวมเป็นเงินทั้งสิ้น </w:t>
      </w:r>
      <w:r w:rsidR="004F14FB" w:rsidRPr="009C36DC">
        <w:rPr>
          <w:rFonts w:ascii="Angsana New" w:hAnsi="Angsana New" w:cs="Angsana New"/>
          <w:sz w:val="32"/>
          <w:szCs w:val="32"/>
          <w:cs/>
        </w:rPr>
        <w:br/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119</w:t>
      </w:r>
      <w:r w:rsidR="004F14FB" w:rsidRPr="009C36DC">
        <w:rPr>
          <w:rFonts w:ascii="Angsana New" w:hAnsi="Angsana New" w:cs="Angsana New" w:hint="cs"/>
          <w:b/>
          <w:bCs/>
          <w:sz w:val="32"/>
          <w:szCs w:val="32"/>
          <w:cs/>
        </w:rPr>
        <w:t>,</w:t>
      </w:r>
      <w:r w:rsidR="004F14FB" w:rsidRPr="009C36DC">
        <w:rPr>
          <w:rFonts w:ascii="Angsana New" w:hAnsi="Angsana New" w:cs="Angsana New"/>
          <w:b/>
          <w:bCs/>
          <w:sz w:val="32"/>
          <w:szCs w:val="32"/>
        </w:rPr>
        <w:t>720</w:t>
      </w:r>
      <w:r w:rsidR="004F14FB" w:rsidRPr="009C36DC">
        <w:rPr>
          <w:rFonts w:ascii="Angsana New" w:hAnsi="Angsana New" w:cs="Angsana New"/>
          <w:sz w:val="32"/>
          <w:szCs w:val="32"/>
          <w:cs/>
        </w:rPr>
        <w:t xml:space="preserve"> บาท/ปี</w:t>
      </w:r>
    </w:p>
    <w:p w14:paraId="15B2B2DC" w14:textId="1DD33F0C" w:rsidR="008F5D1C" w:rsidRPr="00F448B7" w:rsidRDefault="00114381" w:rsidP="00F448B7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3D196E">
        <w:rPr>
          <w:rFonts w:ascii="Angsana New" w:hAnsi="Angsana New" w:cs="Angsana New"/>
          <w:sz w:val="32"/>
          <w:szCs w:val="32"/>
          <w:cs/>
        </w:rPr>
        <w:t>3.2 ผู้ว่าจ้างตกลงจ่ายค่าตอบแทนให้กับผู้รับจ้างภายใน 30 วัน หลังจากได้รับอนุมัติให้ดำเนินการตามมาตรา 35 ได้จากสำนักงานจัดหางานจังหวัดแล้ว โดยจ่ายค่าตอบแทนเป็นยอดรวมทุกงวดที่ได้ให้บริการไปแล้ว หลังจากนั้นผู้ว่าจ้างจะจ่ายค่าตอบแทนให้กับผู้รับจ้างภายใน</w:t>
      </w:r>
      <w:r w:rsidR="007D4D1E">
        <w:rPr>
          <w:rFonts w:ascii="Angsana New" w:hAnsi="Angsana New" w:cs="Angsana New"/>
          <w:sz w:val="32"/>
          <w:szCs w:val="32"/>
          <w:cs/>
        </w:rPr>
        <w:br/>
      </w:r>
      <w:r w:rsidRPr="003D196E">
        <w:rPr>
          <w:rFonts w:ascii="Angsana New" w:hAnsi="Angsana New" w:cs="Angsana New"/>
          <w:sz w:val="32"/>
          <w:szCs w:val="32"/>
          <w:cs/>
        </w:rPr>
        <w:t xml:space="preserve">ทุกสิ้นเดือน </w:t>
      </w:r>
      <w:r w:rsidRPr="001D2DEA">
        <w:rPr>
          <w:rFonts w:ascii="Angsana New" w:hAnsi="Angsana New" w:cs="Angsana New" w:hint="cs"/>
          <w:sz w:val="32"/>
          <w:szCs w:val="32"/>
          <w:cs/>
        </w:rPr>
        <w:t xml:space="preserve">หรือไม่เกินวันที่ 5 </w:t>
      </w:r>
      <w:r w:rsidRPr="001D2DEA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ของเดือนถัดไป </w:t>
      </w:r>
      <w:r w:rsidRPr="003D196E">
        <w:rPr>
          <w:rFonts w:ascii="Angsana New" w:hAnsi="Angsana New" w:cs="Angsana New"/>
          <w:sz w:val="32"/>
          <w:szCs w:val="32"/>
          <w:cs/>
        </w:rPr>
        <w:t>ตามอัตราที่กำหนดในข้อ 3.1 ผู้ว่าจ้างจะโอนเงินค่าตอบแทน</w:t>
      </w:r>
      <w:r>
        <w:rPr>
          <w:rFonts w:ascii="Angsana New" w:hAnsi="Angsana New" w:cs="Angsana New" w:hint="cs"/>
          <w:sz w:val="32"/>
          <w:szCs w:val="32"/>
          <w:cs/>
        </w:rPr>
        <w:t>ผ่านธนาคาร</w:t>
      </w:r>
      <w:r w:rsidR="007178FB" w:rsidRPr="00D01E8F">
        <w:rPr>
          <w:rFonts w:ascii="Angsana New" w:hAnsi="Angsana New" w:cs="Angsana New" w:hint="cs"/>
          <w:b/>
          <w:bCs/>
          <w:sz w:val="32"/>
          <w:szCs w:val="32"/>
          <w:cs/>
        </w:rPr>
        <w:t>...............</w:t>
      </w:r>
      <w:r w:rsidRPr="00D01E8F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 w:hint="cs"/>
          <w:sz w:val="32"/>
          <w:szCs w:val="32"/>
          <w:cs/>
        </w:rPr>
        <w:t>สาขา</w:t>
      </w:r>
      <w:r w:rsidR="007178FB">
        <w:rPr>
          <w:rFonts w:ascii="Angsana New" w:hAnsi="Angsana New" w:cs="Angsana New" w:hint="cs"/>
          <w:b/>
          <w:bCs/>
          <w:sz w:val="32"/>
          <w:szCs w:val="32"/>
          <w:cs/>
        </w:rPr>
        <w:t>..................</w:t>
      </w:r>
      <w:r w:rsidR="00D01E8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3D196E">
        <w:rPr>
          <w:rFonts w:ascii="Angsana New" w:hAnsi="Angsana New" w:cs="Angsana New"/>
          <w:sz w:val="32"/>
          <w:szCs w:val="32"/>
          <w:cs/>
        </w:rPr>
        <w:t>เลขบัญชี</w:t>
      </w:r>
      <w:r>
        <w:rPr>
          <w:rFonts w:ascii="Angsana New" w:hAnsi="Angsana New" w:cs="Angsana New" w:hint="cs"/>
          <w:sz w:val="32"/>
          <w:szCs w:val="32"/>
          <w:cs/>
        </w:rPr>
        <w:t>ธนาคาร</w:t>
      </w:r>
      <w:r w:rsidR="007178FB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</w:t>
      </w:r>
      <w:r w:rsidRPr="003D196E">
        <w:rPr>
          <w:rFonts w:ascii="Angsana New" w:hAnsi="Angsana New" w:cs="Angsana New"/>
          <w:sz w:val="32"/>
          <w:szCs w:val="32"/>
          <w:cs/>
        </w:rPr>
        <w:t>ของผู้รับจ้าง</w:t>
      </w:r>
      <w:bookmarkEnd w:id="3"/>
    </w:p>
    <w:p w14:paraId="369408CE" w14:textId="77777777" w:rsidR="00D21DF6" w:rsidRPr="007D4D1E" w:rsidRDefault="00D21DF6" w:rsidP="00E15D23">
      <w:pPr>
        <w:pStyle w:val="ListParagraph"/>
        <w:numPr>
          <w:ilvl w:val="0"/>
          <w:numId w:val="1"/>
        </w:numPr>
        <w:spacing w:before="360" w:after="0" w:line="288" w:lineRule="auto"/>
        <w:ind w:left="714" w:hanging="357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กำหนดระยะเวลาการจ้าง</w:t>
      </w:r>
    </w:p>
    <w:p w14:paraId="51E27281" w14:textId="1F015BEF" w:rsidR="00114381" w:rsidRPr="007D4D1E" w:rsidRDefault="003926B0" w:rsidP="007D4D1E">
      <w:pPr>
        <w:pStyle w:val="ListParagraph"/>
        <w:spacing w:after="0" w:line="288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ผู้รับจ้าง</w:t>
      </w:r>
      <w:r w:rsidR="00114381" w:rsidRPr="00114381">
        <w:rPr>
          <w:rFonts w:ascii="Angsana New" w:hAnsi="Angsana New" w:cs="Angsana New" w:hint="cs"/>
          <w:sz w:val="32"/>
          <w:szCs w:val="32"/>
          <w:cs/>
        </w:rPr>
        <w:t>เริ่มทำงานตั้งแต่วันที่ 1  มกราคม  2566 และสิ้นสุดสัญญาจ้าง</w:t>
      </w:r>
      <w:r w:rsidR="00114381" w:rsidRPr="007D4D1E">
        <w:rPr>
          <w:rFonts w:ascii="Angsana New" w:hAnsi="Angsana New" w:cs="Angsana New" w:hint="cs"/>
          <w:sz w:val="32"/>
          <w:szCs w:val="32"/>
          <w:cs/>
        </w:rPr>
        <w:t xml:space="preserve">วันที่  31  ธันวาคม  2566 </w:t>
      </w:r>
      <w:bookmarkStart w:id="4" w:name="_Hlk88736610"/>
      <w:bookmarkEnd w:id="4"/>
    </w:p>
    <w:p w14:paraId="51D7381E" w14:textId="3F7173B4" w:rsidR="00B979E9" w:rsidRPr="007D4D1E" w:rsidRDefault="00D21DF6" w:rsidP="00114381">
      <w:pPr>
        <w:pStyle w:val="ListParagraph"/>
        <w:numPr>
          <w:ilvl w:val="0"/>
          <w:numId w:val="1"/>
        </w:numPr>
        <w:spacing w:after="0" w:line="288" w:lineRule="auto"/>
        <w:ind w:left="714" w:hanging="357"/>
        <w:rPr>
          <w:rFonts w:ascii="Angsana New" w:hAnsi="Angsana New" w:cs="Angsana New"/>
          <w:b/>
          <w:bCs/>
          <w:sz w:val="32"/>
          <w:szCs w:val="32"/>
        </w:rPr>
      </w:pP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ข้อตกลงพิเศษหรือเงื่อนไขอื่น</w:t>
      </w:r>
      <w:r w:rsidR="007D4D1E" w:rsidRPr="007D4D1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D4D1E">
        <w:rPr>
          <w:rFonts w:ascii="Angsana New" w:hAnsi="Angsana New" w:cs="Angsana New" w:hint="cs"/>
          <w:b/>
          <w:bCs/>
          <w:sz w:val="32"/>
          <w:szCs w:val="32"/>
          <w:cs/>
        </w:rPr>
        <w:t>ๆ</w:t>
      </w:r>
    </w:p>
    <w:p w14:paraId="28F26266" w14:textId="77777777" w:rsidR="00F448B7" w:rsidRPr="00F448B7" w:rsidRDefault="00114381" w:rsidP="00F448B7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114381">
        <w:rPr>
          <w:rFonts w:ascii="Angsana New" w:hAnsi="Angsana New" w:cs="Angsana New" w:hint="cs"/>
          <w:sz w:val="32"/>
          <w:szCs w:val="32"/>
          <w:cs/>
        </w:rPr>
        <w:t xml:space="preserve">5.1 </w:t>
      </w:r>
      <w:r w:rsidRPr="00114381">
        <w:rPr>
          <w:rFonts w:ascii="Angsana New" w:hAnsi="Angsana New" w:cs="Angsana New"/>
          <w:sz w:val="32"/>
          <w:szCs w:val="32"/>
          <w:cs/>
        </w:rPr>
        <w:t>สัญญานี้ถือเป็นโมฆะ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หากผู้รับจ้างมีการใช้สิทธิซ้ำช้อน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หรือผู้ว่า</w:t>
      </w:r>
      <w:r w:rsidRPr="00114381">
        <w:rPr>
          <w:rFonts w:ascii="Angsana New" w:hAnsi="Angsana New" w:cs="Angsana New" w:hint="cs"/>
          <w:sz w:val="32"/>
          <w:szCs w:val="32"/>
          <w:cs/>
        </w:rPr>
        <w:t>จ้</w:t>
      </w:r>
      <w:r w:rsidRPr="00114381">
        <w:rPr>
          <w:rFonts w:ascii="Angsana New" w:hAnsi="Angsana New" w:cs="Angsana New"/>
          <w:sz w:val="32"/>
          <w:szCs w:val="32"/>
          <w:cs/>
        </w:rPr>
        <w:t>างไม่ได้รับอนุ</w:t>
      </w:r>
      <w:r w:rsidRPr="00114381">
        <w:rPr>
          <w:rFonts w:ascii="Angsana New" w:hAnsi="Angsana New" w:cs="Angsana New" w:hint="cs"/>
          <w:sz w:val="32"/>
          <w:szCs w:val="32"/>
          <w:cs/>
        </w:rPr>
        <w:t>ญ</w:t>
      </w:r>
      <w:r w:rsidRPr="00114381">
        <w:rPr>
          <w:rFonts w:ascii="Angsana New" w:hAnsi="Angsana New" w:cs="Angsana New"/>
          <w:sz w:val="32"/>
          <w:szCs w:val="32"/>
          <w:cs/>
        </w:rPr>
        <w:t>าต</w:t>
      </w:r>
      <w:r w:rsidRPr="00114381">
        <w:rPr>
          <w:rFonts w:ascii="Angsana New" w:hAnsi="Angsana New" w:cs="Angsana New"/>
          <w:sz w:val="32"/>
          <w:szCs w:val="32"/>
          <w:cs/>
        </w:rPr>
        <w:br/>
        <w:t>ให้ดำเนินการตามมาตรา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35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โดยสำนักงานจัดหางาน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ทั้งนี้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14381">
        <w:rPr>
          <w:rFonts w:ascii="Angsana New" w:hAnsi="Angsana New" w:cs="Angsana New"/>
          <w:sz w:val="32"/>
          <w:szCs w:val="32"/>
          <w:cs/>
        </w:rPr>
        <w:t>ผู้รับจ้างมีการตกลงชำระเงินที่ได้รับ</w:t>
      </w:r>
      <w:r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>ตามสัญญานี้ไปแล้</w:t>
      </w:r>
      <w:r w:rsidRPr="00114381">
        <w:rPr>
          <w:rFonts w:ascii="Angsana New" w:hAnsi="Angsana New" w:cs="Angsana New" w:hint="cs"/>
          <w:sz w:val="32"/>
          <w:szCs w:val="32"/>
          <w:cs/>
        </w:rPr>
        <w:t xml:space="preserve">ว </w:t>
      </w:r>
      <w:r w:rsidRPr="00114381">
        <w:rPr>
          <w:rFonts w:ascii="Angsana New" w:hAnsi="Angsana New" w:cs="Angsana New"/>
          <w:sz w:val="32"/>
          <w:szCs w:val="32"/>
          <w:cs/>
        </w:rPr>
        <w:t>คืนให้แก่ผู้ว่าจ้างทั้งหมดทันทีได้รับแจ้ง</w:t>
      </w:r>
    </w:p>
    <w:p w14:paraId="2BC00F64" w14:textId="0D9865C7" w:rsidR="00F448B7" w:rsidRDefault="00F448B7" w:rsidP="00671300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5.2</w:t>
      </w:r>
      <w:r w:rsidRPr="00F448B7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“</w:t>
      </w:r>
      <w:r w:rsidRPr="00F448B7">
        <w:rPr>
          <w:rFonts w:ascii="Angsana New" w:hAnsi="Angsana New" w:cs="Angsana New"/>
          <w:sz w:val="32"/>
          <w:szCs w:val="32"/>
          <w:cs/>
        </w:rPr>
        <w:t>ผู้ว่าจ้าง</w:t>
      </w:r>
      <w:r>
        <w:rPr>
          <w:rFonts w:ascii="Angsana New" w:hAnsi="Angsana New" w:cs="Angsana New"/>
          <w:sz w:val="32"/>
          <w:szCs w:val="32"/>
        </w:rPr>
        <w:t>”</w:t>
      </w:r>
      <w:r w:rsidR="00627FAD">
        <w:rPr>
          <w:rFonts w:ascii="Angsana New" w:hAnsi="Angsana New" w:cs="Angsana New"/>
          <w:sz w:val="32"/>
          <w:szCs w:val="32"/>
        </w:rPr>
        <w:t xml:space="preserve"> </w:t>
      </w:r>
      <w:r w:rsidRPr="00F448B7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จ้</w:t>
      </w:r>
      <w:r w:rsidRPr="00F448B7">
        <w:rPr>
          <w:rFonts w:ascii="Angsana New" w:hAnsi="Angsana New" w:cs="Angsana New"/>
          <w:sz w:val="32"/>
          <w:szCs w:val="32"/>
          <w:cs/>
        </w:rPr>
        <w:t xml:space="preserve">าง </w:t>
      </w:r>
      <w:r w:rsidR="00627FA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“</w:t>
      </w:r>
      <w:r w:rsidRPr="00F448B7">
        <w:rPr>
          <w:rFonts w:ascii="Angsana New" w:hAnsi="Angsana New" w:cs="Angsana New"/>
          <w:sz w:val="32"/>
          <w:szCs w:val="32"/>
          <w:cs/>
        </w:rPr>
        <w:t>ผู้รับ</w:t>
      </w:r>
      <w:r>
        <w:rPr>
          <w:rFonts w:ascii="Angsana New" w:hAnsi="Angsana New" w:cs="Angsana New" w:hint="cs"/>
          <w:sz w:val="32"/>
          <w:szCs w:val="32"/>
          <w:cs/>
        </w:rPr>
        <w:t>จ้</w:t>
      </w:r>
      <w:r w:rsidRPr="00F448B7">
        <w:rPr>
          <w:rFonts w:ascii="Angsana New" w:hAnsi="Angsana New" w:cs="Angsana New"/>
          <w:sz w:val="32"/>
          <w:szCs w:val="32"/>
          <w:cs/>
        </w:rPr>
        <w:t>าง</w:t>
      </w:r>
      <w:r>
        <w:rPr>
          <w:rFonts w:ascii="Angsana New" w:hAnsi="Angsana New" w:cs="Angsana New"/>
          <w:sz w:val="32"/>
          <w:szCs w:val="32"/>
        </w:rPr>
        <w:t>”</w:t>
      </w:r>
      <w:r w:rsidRPr="00F448B7">
        <w:rPr>
          <w:rFonts w:ascii="Angsana New" w:hAnsi="Angsana New" w:cs="Angsana New"/>
          <w:sz w:val="32"/>
          <w:szCs w:val="32"/>
          <w:cs/>
        </w:rPr>
        <w:t xml:space="preserve"> รณรงค์และส่งเสริมความปลอดภัยบนท้องถนน </w:t>
      </w:r>
      <w:r w:rsidRPr="00114381">
        <w:rPr>
          <w:rFonts w:ascii="Angsana New" w:hAnsi="Angsana New" w:cs="Angsana New"/>
          <w:sz w:val="32"/>
          <w:szCs w:val="32"/>
          <w:cs/>
        </w:rPr>
        <w:t>เป็นจำนวน</w:t>
      </w:r>
      <w:r w:rsidR="00BE4CE5">
        <w:rPr>
          <w:rFonts w:ascii="Angsana New" w:hAnsi="Angsana New" w:cs="Angsana New"/>
          <w:sz w:val="32"/>
          <w:szCs w:val="32"/>
          <w:cs/>
        </w:rPr>
        <w:br/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>2</w:t>
      </w:r>
      <w:r w:rsidRPr="00BE4CE5">
        <w:rPr>
          <w:rFonts w:ascii="Angsana New" w:hAnsi="Angsana New" w:cs="Angsana New" w:hint="cs"/>
          <w:b/>
          <w:bCs/>
          <w:sz w:val="32"/>
          <w:szCs w:val="32"/>
          <w:cs/>
        </w:rPr>
        <w:t>0</w:t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>0</w:t>
      </w:r>
      <w:r w:rsidR="00671300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 xml:space="preserve"> ครั้ง</w:t>
      </w:r>
      <w:r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671300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>ครั้งละ</w:t>
      </w:r>
      <w:r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671300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E4CE5">
        <w:rPr>
          <w:rFonts w:ascii="Angsana New" w:hAnsi="Angsana New" w:cs="Angsana New"/>
          <w:b/>
          <w:bCs/>
          <w:sz w:val="32"/>
          <w:szCs w:val="32"/>
        </w:rPr>
        <w:t>4</w:t>
      </w:r>
      <w:r w:rsidR="00671300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E4CE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ชั่วโมง (โ</w:t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>ดยเฉ</w:t>
      </w:r>
      <w:r w:rsidRPr="00BE4CE5">
        <w:rPr>
          <w:rFonts w:ascii="Angsana New" w:hAnsi="Angsana New" w:cs="Angsana New" w:hint="cs"/>
          <w:b/>
          <w:bCs/>
          <w:sz w:val="32"/>
          <w:szCs w:val="32"/>
          <w:cs/>
        </w:rPr>
        <w:t>ลี่</w:t>
      </w:r>
      <w:r w:rsidRPr="00BE4CE5">
        <w:rPr>
          <w:rFonts w:ascii="Angsana New" w:hAnsi="Angsana New" w:cs="Angsana New"/>
          <w:b/>
          <w:bCs/>
          <w:sz w:val="32"/>
          <w:szCs w:val="32"/>
          <w:cs/>
        </w:rPr>
        <w:t>ย)</w:t>
      </w:r>
      <w:r w:rsidR="0067130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 xml:space="preserve">เป็นการปฏิบัติงานในพื้นที่ภูมิลำเนาของ </w:t>
      </w:r>
      <w:r w:rsidR="0067130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71300">
        <w:rPr>
          <w:rFonts w:ascii="Angsana New" w:hAnsi="Angsana New" w:cs="Angsana New"/>
          <w:sz w:val="32"/>
          <w:szCs w:val="32"/>
        </w:rPr>
        <w:t>“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>ผู้รับ</w:t>
      </w:r>
      <w:r w:rsidR="00671300">
        <w:rPr>
          <w:rFonts w:ascii="Angsana New" w:hAnsi="Angsana New" w:cs="Angsana New" w:hint="cs"/>
          <w:sz w:val="32"/>
          <w:szCs w:val="32"/>
          <w:cs/>
        </w:rPr>
        <w:t>จ้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>าง</w:t>
      </w:r>
      <w:r w:rsidR="00671300">
        <w:rPr>
          <w:rFonts w:ascii="Angsana New" w:hAnsi="Angsana New" w:cs="Angsana New"/>
          <w:sz w:val="32"/>
          <w:szCs w:val="32"/>
        </w:rPr>
        <w:t>”</w:t>
      </w:r>
      <w:r w:rsidR="009A3E0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 xml:space="preserve"> </w:t>
      </w:r>
      <w:r w:rsidR="00552579">
        <w:rPr>
          <w:rFonts w:ascii="Angsana New" w:hAnsi="Angsana New" w:cs="Angsana New"/>
          <w:sz w:val="32"/>
          <w:szCs w:val="32"/>
          <w:cs/>
        </w:rPr>
        <w:br/>
      </w:r>
      <w:r w:rsidR="00671300" w:rsidRPr="00F448B7">
        <w:rPr>
          <w:rFonts w:ascii="Angsana New" w:hAnsi="Angsana New" w:cs="Angsana New"/>
          <w:sz w:val="32"/>
          <w:szCs w:val="32"/>
          <w:cs/>
        </w:rPr>
        <w:t>หรือพื้นที่อื่นตามความเหมาะส</w:t>
      </w:r>
      <w:r w:rsidR="00671300">
        <w:rPr>
          <w:rFonts w:ascii="Angsana New" w:hAnsi="Angsana New" w:cs="Angsana New" w:hint="cs"/>
          <w:sz w:val="32"/>
          <w:szCs w:val="32"/>
          <w:cs/>
        </w:rPr>
        <w:t xml:space="preserve">ม  </w:t>
      </w:r>
      <w:r w:rsidRPr="00671300">
        <w:rPr>
          <w:rFonts w:ascii="Angsana New" w:hAnsi="Angsana New" w:cs="Angsana New"/>
          <w:sz w:val="32"/>
          <w:szCs w:val="32"/>
          <w:cs/>
        </w:rPr>
        <w:t>โดยผู้รับจ้างเป็นผู้กำหนดตารางวันทำงานตามความเหมาะสม</w:t>
      </w:r>
      <w:r w:rsidR="00552579">
        <w:rPr>
          <w:rFonts w:ascii="Angsana New" w:hAnsi="Angsana New" w:cs="Angsana New"/>
          <w:sz w:val="32"/>
          <w:szCs w:val="32"/>
          <w:cs/>
        </w:rPr>
        <w:br/>
      </w:r>
      <w:r w:rsidRPr="00671300">
        <w:rPr>
          <w:rFonts w:ascii="Angsana New" w:hAnsi="Angsana New" w:cs="Angsana New"/>
          <w:sz w:val="32"/>
          <w:szCs w:val="32"/>
          <w:cs/>
        </w:rPr>
        <w:t>ด้วยตนเอง</w:t>
      </w:r>
      <w:r w:rsidR="0067130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>ผู้รับจ้างไม่สามารถเอางานทั้งหมดหรือบางส่วนไปให้ผู้อื่นรับ</w:t>
      </w:r>
      <w:r w:rsidR="00671300">
        <w:rPr>
          <w:rFonts w:ascii="Angsana New" w:hAnsi="Angsana New" w:cs="Angsana New" w:hint="cs"/>
          <w:sz w:val="32"/>
          <w:szCs w:val="32"/>
          <w:cs/>
        </w:rPr>
        <w:t>จ้</w:t>
      </w:r>
      <w:r w:rsidR="00671300" w:rsidRPr="00F448B7">
        <w:rPr>
          <w:rFonts w:ascii="Angsana New" w:hAnsi="Angsana New" w:cs="Angsana New"/>
          <w:sz w:val="32"/>
          <w:szCs w:val="32"/>
          <w:cs/>
        </w:rPr>
        <w:t>างช่วงอีกทอดหนึ่ง</w:t>
      </w:r>
      <w:r w:rsidR="00627FAD" w:rsidRPr="0067130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2579">
        <w:rPr>
          <w:rFonts w:ascii="Angsana New" w:hAnsi="Angsana New" w:cs="Angsana New"/>
          <w:sz w:val="32"/>
          <w:szCs w:val="32"/>
          <w:cs/>
        </w:rPr>
        <w:br/>
      </w:r>
      <w:r w:rsidR="00671300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>และ</w:t>
      </w:r>
      <w:r w:rsidR="00627FAD" w:rsidRPr="00BE4CE5">
        <w:rPr>
          <w:rFonts w:ascii="Angsana New" w:hAnsi="Angsana New" w:cs="Angsana New"/>
          <w:b/>
          <w:bCs/>
          <w:sz w:val="32"/>
          <w:szCs w:val="32"/>
          <w:cs/>
        </w:rPr>
        <w:t>ส่งมอบรายงานทุก</w:t>
      </w:r>
      <w:r w:rsidR="00BE4CE5" w:rsidRPr="00BE4CE5">
        <w:rPr>
          <w:rFonts w:ascii="Angsana New" w:hAnsi="Angsana New" w:cs="Angsana New" w:hint="cs"/>
          <w:b/>
          <w:bCs/>
          <w:sz w:val="32"/>
          <w:szCs w:val="32"/>
          <w:cs/>
        </w:rPr>
        <w:t>สิ้น</w:t>
      </w:r>
      <w:r w:rsidR="00627FAD" w:rsidRPr="00BE4CE5">
        <w:rPr>
          <w:rFonts w:ascii="Angsana New" w:hAnsi="Angsana New" w:cs="Angsana New"/>
          <w:b/>
          <w:bCs/>
          <w:sz w:val="32"/>
          <w:szCs w:val="32"/>
          <w:cs/>
        </w:rPr>
        <w:t>เดือน</w:t>
      </w:r>
      <w:r w:rsidR="00627FAD" w:rsidRPr="00671300">
        <w:rPr>
          <w:rFonts w:ascii="Angsana New" w:hAnsi="Angsana New" w:cs="Angsana New"/>
          <w:sz w:val="32"/>
          <w:szCs w:val="32"/>
          <w:cs/>
        </w:rPr>
        <w:t>ให้</w:t>
      </w:r>
      <w:r w:rsidR="00671300" w:rsidRPr="00671300">
        <w:rPr>
          <w:rFonts w:ascii="Angsana New" w:hAnsi="Angsana New" w:cs="Angsana New" w:hint="cs"/>
          <w:sz w:val="32"/>
          <w:szCs w:val="32"/>
          <w:cs/>
        </w:rPr>
        <w:t xml:space="preserve">กับผู้ว่าจ้าง </w:t>
      </w:r>
      <w:r w:rsidRPr="00671300">
        <w:rPr>
          <w:rFonts w:ascii="Angsana New" w:hAnsi="Angsana New" w:cs="Angsana New"/>
          <w:sz w:val="32"/>
          <w:szCs w:val="32"/>
          <w:cs/>
        </w:rPr>
        <w:t>กรณีผู้รับ</w:t>
      </w:r>
      <w:r w:rsidRPr="00671300">
        <w:rPr>
          <w:rFonts w:ascii="Angsana New" w:hAnsi="Angsana New" w:cs="Angsana New" w:hint="cs"/>
          <w:sz w:val="32"/>
          <w:szCs w:val="32"/>
          <w:cs/>
        </w:rPr>
        <w:t>จ้</w:t>
      </w:r>
      <w:r w:rsidRPr="00671300">
        <w:rPr>
          <w:rFonts w:ascii="Angsana New" w:hAnsi="Angsana New" w:cs="Angsana New"/>
          <w:sz w:val="32"/>
          <w:szCs w:val="32"/>
          <w:cs/>
        </w:rPr>
        <w:t xml:space="preserve">างไม่สามารถทำงานตามตารางที่ได้แจ้งไว้ </w:t>
      </w:r>
      <w:r w:rsidR="008734D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71300">
        <w:rPr>
          <w:rFonts w:ascii="Angsana New" w:hAnsi="Angsana New" w:cs="Angsana New"/>
          <w:sz w:val="32"/>
          <w:szCs w:val="32"/>
          <w:cs/>
        </w:rPr>
        <w:t>ผู้รับจ้างจะต้องชี้แจงและแจ้งวันที่จะทำงานทดแทนต่อผู้ว่าจ้าง</w:t>
      </w:r>
      <w:r w:rsidR="0055257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71300">
        <w:rPr>
          <w:rFonts w:ascii="Angsana New" w:hAnsi="Angsana New" w:cs="Angsana New"/>
          <w:sz w:val="32"/>
          <w:szCs w:val="32"/>
          <w:cs/>
        </w:rPr>
        <w:t>และ</w:t>
      </w:r>
      <w:r w:rsidR="00671300" w:rsidRPr="00671300">
        <w:rPr>
          <w:rFonts w:ascii="Angsana New" w:hAnsi="Angsana New" w:cs="Angsana New"/>
          <w:sz w:val="32"/>
          <w:szCs w:val="32"/>
          <w:cs/>
        </w:rPr>
        <w:t>ผู้ว่าจ้าง</w:t>
      </w:r>
      <w:r w:rsidR="00671300" w:rsidRPr="00671300">
        <w:rPr>
          <w:rFonts w:ascii="Angsana New" w:hAnsi="Angsana New" w:cs="Angsana New" w:hint="cs"/>
          <w:sz w:val="32"/>
          <w:szCs w:val="32"/>
          <w:cs/>
        </w:rPr>
        <w:t>สามารถ</w:t>
      </w:r>
      <w:r w:rsidR="00627FAD" w:rsidRPr="00671300">
        <w:rPr>
          <w:rFonts w:ascii="Angsana New" w:hAnsi="Angsana New" w:cs="Angsana New"/>
          <w:sz w:val="32"/>
          <w:szCs w:val="32"/>
          <w:cs/>
        </w:rPr>
        <w:t>ระงับการจ่ายค่าจ้างเหมาบริการได้ จนกว่าผู้รับจ้างจะ</w:t>
      </w:r>
      <w:r w:rsidR="00671300" w:rsidRPr="00671300">
        <w:rPr>
          <w:rFonts w:ascii="Angsana New" w:hAnsi="Angsana New" w:cs="Angsana New" w:hint="cs"/>
          <w:sz w:val="32"/>
          <w:szCs w:val="32"/>
          <w:cs/>
        </w:rPr>
        <w:t>ดำ</w:t>
      </w:r>
      <w:r w:rsidR="00627FAD" w:rsidRPr="00671300">
        <w:rPr>
          <w:rFonts w:ascii="Angsana New" w:hAnsi="Angsana New" w:cs="Angsana New"/>
          <w:sz w:val="32"/>
          <w:szCs w:val="32"/>
          <w:cs/>
        </w:rPr>
        <w:t>เนินการแก้ไขให้ถูกต้องกรบถ้วน</w:t>
      </w:r>
    </w:p>
    <w:p w14:paraId="25A583A8" w14:textId="59B896FA" w:rsidR="008734DA" w:rsidRDefault="008734DA" w:rsidP="00671300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1984D196" w14:textId="17691607" w:rsidR="008734DA" w:rsidRDefault="008734DA" w:rsidP="00671300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357EB64D" w14:textId="281A745B" w:rsidR="008734DA" w:rsidRDefault="008734DA" w:rsidP="00671300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19EE9B5B" w14:textId="77777777" w:rsidR="003A2B21" w:rsidRDefault="003A2B21" w:rsidP="00671300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6907D50F" w14:textId="762ABBBC" w:rsidR="008734DA" w:rsidRPr="00671300" w:rsidRDefault="008734DA" w:rsidP="008734DA">
      <w:pPr>
        <w:pStyle w:val="ListParagraph"/>
        <w:spacing w:after="0" w:line="288" w:lineRule="auto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- 3 -</w:t>
      </w:r>
    </w:p>
    <w:p w14:paraId="1A77484C" w14:textId="77777777" w:rsidR="008734DA" w:rsidRDefault="008734DA" w:rsidP="00114381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</w:p>
    <w:p w14:paraId="1AA36E24" w14:textId="7C31B846" w:rsidR="00114381" w:rsidRPr="00114381" w:rsidRDefault="00114381" w:rsidP="00114381">
      <w:pPr>
        <w:pStyle w:val="ListParagraph"/>
        <w:spacing w:after="0" w:line="288" w:lineRule="auto"/>
        <w:ind w:firstLine="556"/>
        <w:jc w:val="thaiDistribute"/>
        <w:rPr>
          <w:rFonts w:ascii="Angsana New" w:hAnsi="Angsana New" w:cs="Angsana New"/>
          <w:sz w:val="32"/>
          <w:szCs w:val="32"/>
        </w:rPr>
      </w:pPr>
      <w:r w:rsidRPr="00114381">
        <w:rPr>
          <w:rFonts w:ascii="Angsana New" w:hAnsi="Angsana New" w:cs="Angsana New"/>
          <w:sz w:val="32"/>
          <w:szCs w:val="32"/>
          <w:cs/>
        </w:rPr>
        <w:t>สัญญานี้ทำขึ้นสองฉบับ มีข้อความถูกต้องตรงกัน คู่สัญญาได้อ่านเข้าใจข้อความโดยละเอียด</w:t>
      </w:r>
      <w:r w:rsidRPr="00114381">
        <w:rPr>
          <w:rFonts w:ascii="Angsana New" w:hAnsi="Angsana New" w:cs="Angsana New"/>
          <w:sz w:val="32"/>
          <w:szCs w:val="32"/>
          <w:cs/>
        </w:rPr>
        <w:br/>
        <w:t>ตลอดแล้ว จึงลงลายมือชื่อ พร้อมประทับตรา (ถ้ามี) ไว้เป็นสำคัญต่อหน้าพยาน และคู่สัญญา</w:t>
      </w:r>
      <w:r>
        <w:rPr>
          <w:rFonts w:ascii="Angsana New" w:hAnsi="Angsana New" w:cs="Angsana New"/>
          <w:sz w:val="32"/>
          <w:szCs w:val="32"/>
          <w:cs/>
        </w:rPr>
        <w:br/>
      </w:r>
      <w:r w:rsidRPr="00114381">
        <w:rPr>
          <w:rFonts w:ascii="Angsana New" w:hAnsi="Angsana New" w:cs="Angsana New"/>
          <w:sz w:val="32"/>
          <w:szCs w:val="32"/>
          <w:cs/>
        </w:rPr>
        <w:t xml:space="preserve">ต่างยึดถือไว้ฝ่ายละหนึ่งฉบับ  </w:t>
      </w:r>
    </w:p>
    <w:p w14:paraId="1DF28B7A" w14:textId="7CDD93D2" w:rsidR="00393296" w:rsidRDefault="00393296" w:rsidP="0026607A">
      <w:pPr>
        <w:rPr>
          <w:rFonts w:ascii="Angsana New" w:hAnsi="Angsana New" w:cs="Angsana New"/>
          <w:sz w:val="32"/>
          <w:szCs w:val="32"/>
        </w:rPr>
      </w:pPr>
    </w:p>
    <w:p w14:paraId="5B7CCA96" w14:textId="39A0B33F" w:rsidR="00393296" w:rsidRPr="00393296" w:rsidRDefault="00393296" w:rsidP="007D4D1E">
      <w:pPr>
        <w:spacing w:after="0"/>
        <w:ind w:left="28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ลงชื่อ ......................</w:t>
      </w:r>
      <w:r w:rsidR="00057F76"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................. ผู้ว่าจ้าง</w:t>
      </w:r>
    </w:p>
    <w:p w14:paraId="0B82CDE0" w14:textId="30D3B795" w:rsidR="00D21DF6" w:rsidRDefault="00393296" w:rsidP="000F3E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)</w:t>
      </w:r>
    </w:p>
    <w:p w14:paraId="404B6FC7" w14:textId="65251D8F" w:rsidR="00393296" w:rsidRDefault="00393296" w:rsidP="000F3EB3">
      <w:pPr>
        <w:rPr>
          <w:rFonts w:ascii="Angsana New" w:hAnsi="Angsana New" w:cs="Angsana New"/>
          <w:sz w:val="32"/>
          <w:szCs w:val="32"/>
        </w:rPr>
      </w:pPr>
    </w:p>
    <w:p w14:paraId="5BEBF67A" w14:textId="77777777" w:rsidR="008734DA" w:rsidRDefault="008734DA" w:rsidP="000F3EB3">
      <w:pPr>
        <w:rPr>
          <w:rFonts w:ascii="Angsana New" w:hAnsi="Angsana New" w:cs="Angsana New"/>
          <w:sz w:val="32"/>
          <w:szCs w:val="32"/>
        </w:rPr>
      </w:pPr>
    </w:p>
    <w:p w14:paraId="4CDD064C" w14:textId="66105DAA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 xml:space="preserve"> ผู้รับจ้าง</w:t>
      </w:r>
    </w:p>
    <w:p w14:paraId="06A9965C" w14:textId="11247341" w:rsidR="00393296" w:rsidRDefault="00393296" w:rsidP="00B5472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)</w:t>
      </w:r>
      <w:r w:rsidR="00B54725" w:rsidRPr="00C56055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CC48816" w14:textId="065B8602" w:rsidR="00393296" w:rsidRDefault="00393296" w:rsidP="00B54725">
      <w:pPr>
        <w:rPr>
          <w:rFonts w:ascii="Angsana New" w:hAnsi="Angsana New" w:cs="Angsana New"/>
          <w:sz w:val="32"/>
          <w:szCs w:val="32"/>
        </w:rPr>
      </w:pPr>
    </w:p>
    <w:p w14:paraId="0030AC7C" w14:textId="77777777" w:rsidR="008734DA" w:rsidRDefault="008734DA" w:rsidP="00B54725">
      <w:pPr>
        <w:rPr>
          <w:rFonts w:ascii="Angsana New" w:hAnsi="Angsana New" w:cs="Angsana New"/>
          <w:sz w:val="32"/>
          <w:szCs w:val="32"/>
        </w:rPr>
      </w:pPr>
    </w:p>
    <w:p w14:paraId="701607E9" w14:textId="477016E0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ลงชื่อ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>พยาน</w:t>
      </w:r>
    </w:p>
    <w:p w14:paraId="19C2366A" w14:textId="22A667B1" w:rsidR="00393296" w:rsidRDefault="00393296" w:rsidP="00B5472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 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)</w:t>
      </w:r>
    </w:p>
    <w:p w14:paraId="0A3F37F9" w14:textId="6655B589" w:rsidR="00393296" w:rsidRDefault="00393296" w:rsidP="00B54725">
      <w:pPr>
        <w:rPr>
          <w:rFonts w:ascii="Angsana New" w:hAnsi="Angsana New" w:cs="Angsana New"/>
          <w:sz w:val="32"/>
          <w:szCs w:val="32"/>
        </w:rPr>
      </w:pPr>
    </w:p>
    <w:p w14:paraId="01223439" w14:textId="77777777" w:rsidR="008734DA" w:rsidRDefault="008734DA" w:rsidP="00B54725">
      <w:pPr>
        <w:rPr>
          <w:rFonts w:ascii="Angsana New" w:hAnsi="Angsana New" w:cs="Angsana New"/>
          <w:sz w:val="32"/>
          <w:szCs w:val="32"/>
        </w:rPr>
      </w:pPr>
    </w:p>
    <w:p w14:paraId="29BD207B" w14:textId="22D934B6" w:rsidR="00393296" w:rsidRDefault="00393296" w:rsidP="007D4D1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ลงชื่อ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 </w:t>
      </w:r>
      <w:r>
        <w:rPr>
          <w:rFonts w:ascii="Angsana New" w:hAnsi="Angsana New" w:cs="Angsana New" w:hint="cs"/>
          <w:sz w:val="32"/>
          <w:szCs w:val="32"/>
          <w:cs/>
        </w:rPr>
        <w:t>พยาน</w:t>
      </w:r>
    </w:p>
    <w:p w14:paraId="74042F4C" w14:textId="2BEA6C07" w:rsidR="00B54725" w:rsidRDefault="00393296" w:rsidP="00B54725"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057F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1ABD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3A1ABD">
        <w:rPr>
          <w:rFonts w:ascii="Angsana New" w:hAnsi="Angsana New" w:cs="Angsana New" w:hint="cs"/>
          <w:sz w:val="32"/>
          <w:szCs w:val="32"/>
          <w:cs/>
        </w:rPr>
        <w:t>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)   </w:t>
      </w:r>
      <w:r>
        <w:t xml:space="preserve"> </w:t>
      </w:r>
    </w:p>
    <w:p w14:paraId="2759F0F9" w14:textId="407E4458" w:rsidR="0027018D" w:rsidRDefault="0027018D" w:rsidP="00B54725">
      <w:pPr>
        <w:rPr>
          <w:rFonts w:hint="cs"/>
        </w:rPr>
      </w:pPr>
    </w:p>
    <w:p w14:paraId="4710AD2C" w14:textId="65D05C94" w:rsidR="0027018D" w:rsidRDefault="0027018D" w:rsidP="00B54725"/>
    <w:p w14:paraId="057C93AE" w14:textId="2B42C9C7" w:rsidR="0027018D" w:rsidRPr="0027018D" w:rsidRDefault="0027018D" w:rsidP="0027018D">
      <w:pPr>
        <w:spacing w:after="0"/>
        <w:rPr>
          <w:rFonts w:ascii="Angsana New" w:hAnsi="Angsana New" w:cs="Angsana New" w:hint="cs"/>
          <w:color w:val="FF0000"/>
          <w:sz w:val="32"/>
          <w:szCs w:val="32"/>
          <w:cs/>
        </w:rPr>
      </w:pPr>
      <w:r w:rsidRPr="00115A68">
        <w:rPr>
          <w:rFonts w:ascii="Angsana New" w:hAnsi="Angsana New" w:cs="Angsana New" w:hint="cs"/>
          <w:color w:val="FF0000"/>
          <w:sz w:val="32"/>
          <w:szCs w:val="32"/>
          <w:highlight w:val="yellow"/>
          <w:cs/>
        </w:rPr>
        <w:t>พยานลงชื่อให้ครบ 2 คน</w:t>
      </w:r>
    </w:p>
    <w:sectPr w:rsidR="0027018D" w:rsidRPr="0027018D" w:rsidSect="00F448B7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320"/>
    <w:multiLevelType w:val="hybridMultilevel"/>
    <w:tmpl w:val="311C8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25"/>
    <w:rsid w:val="00057F76"/>
    <w:rsid w:val="000A4AD3"/>
    <w:rsid w:val="000F3EB3"/>
    <w:rsid w:val="00114381"/>
    <w:rsid w:val="00232F69"/>
    <w:rsid w:val="0026607A"/>
    <w:rsid w:val="0027018D"/>
    <w:rsid w:val="0033397C"/>
    <w:rsid w:val="003926B0"/>
    <w:rsid w:val="00393296"/>
    <w:rsid w:val="003A1ABD"/>
    <w:rsid w:val="003A2B21"/>
    <w:rsid w:val="003C5BC5"/>
    <w:rsid w:val="003D0010"/>
    <w:rsid w:val="003E6F66"/>
    <w:rsid w:val="0043015C"/>
    <w:rsid w:val="004F14FB"/>
    <w:rsid w:val="00552579"/>
    <w:rsid w:val="00627FAD"/>
    <w:rsid w:val="00671300"/>
    <w:rsid w:val="00701C2B"/>
    <w:rsid w:val="007178FB"/>
    <w:rsid w:val="00733A57"/>
    <w:rsid w:val="00744270"/>
    <w:rsid w:val="007D4D1E"/>
    <w:rsid w:val="008648E9"/>
    <w:rsid w:val="008734DA"/>
    <w:rsid w:val="0088397E"/>
    <w:rsid w:val="00885DFB"/>
    <w:rsid w:val="008F5D1C"/>
    <w:rsid w:val="00922CA3"/>
    <w:rsid w:val="009518AD"/>
    <w:rsid w:val="0096467B"/>
    <w:rsid w:val="009A3E00"/>
    <w:rsid w:val="009C36DC"/>
    <w:rsid w:val="00AA0C0E"/>
    <w:rsid w:val="00B137F9"/>
    <w:rsid w:val="00B54725"/>
    <w:rsid w:val="00B979E9"/>
    <w:rsid w:val="00BB3819"/>
    <w:rsid w:val="00BE2F12"/>
    <w:rsid w:val="00BE3CCB"/>
    <w:rsid w:val="00BE4CE5"/>
    <w:rsid w:val="00C305C6"/>
    <w:rsid w:val="00C56055"/>
    <w:rsid w:val="00CE436F"/>
    <w:rsid w:val="00D01E8F"/>
    <w:rsid w:val="00D21DF6"/>
    <w:rsid w:val="00D267E3"/>
    <w:rsid w:val="00D87F46"/>
    <w:rsid w:val="00DA16A1"/>
    <w:rsid w:val="00E15D23"/>
    <w:rsid w:val="00E42FBF"/>
    <w:rsid w:val="00E7720B"/>
    <w:rsid w:val="00F338CA"/>
    <w:rsid w:val="00F448B7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7712"/>
  <w15:chartTrackingRefBased/>
  <w15:docId w15:val="{B933DE27-BB5A-4FB3-AEA9-13B0CD58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B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B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Tawanrat Marayong</dc:creator>
  <cp:keywords/>
  <dc:description/>
  <cp:lastModifiedBy>sjc256</cp:lastModifiedBy>
  <cp:revision>45</cp:revision>
  <cp:lastPrinted>2022-09-13T04:56:00Z</cp:lastPrinted>
  <dcterms:created xsi:type="dcterms:W3CDTF">2021-10-26T03:12:00Z</dcterms:created>
  <dcterms:modified xsi:type="dcterms:W3CDTF">2022-09-30T03:49:00Z</dcterms:modified>
</cp:coreProperties>
</file>